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56" w:rsidRPr="00903756" w:rsidRDefault="00903756" w:rsidP="00903756">
      <w:pPr>
        <w:shd w:val="clear" w:color="auto" w:fill="FFFFFF"/>
        <w:spacing w:before="15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375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Нормативно-правовые документы</w:t>
      </w:r>
    </w:p>
    <w:p w:rsidR="00903756" w:rsidRPr="00903756" w:rsidRDefault="00903756" w:rsidP="009037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 </w:t>
      </w:r>
      <w:r w:rsidRPr="00903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«Нормативно-правовые документы»</w:t>
      </w: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представлена современная нормативно-правовая информация, имеющая отношение к образованию лиц с ограниченными возможностями здоровья.</w:t>
      </w:r>
    </w:p>
    <w:p w:rsidR="00903756" w:rsidRPr="00903756" w:rsidRDefault="00903756" w:rsidP="009037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права на образование лиц с </w:t>
      </w:r>
      <w:r w:rsidRPr="009037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-76835</wp:posOffset>
            </wp:positionH>
            <wp:positionV relativeFrom="line">
              <wp:posOffset>258445</wp:posOffset>
            </wp:positionV>
            <wp:extent cx="2131060" cy="2386965"/>
            <wp:effectExtent l="19050" t="0" r="2540" b="0"/>
            <wp:wrapSquare wrapText="bothSides"/>
            <wp:docPr id="52" name="Рисунок 5" descr="http://edu-open.ru/portals/0/Images/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-open.ru/portals/0/Images/s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и инвалидов является одним из значимых аспектов государственной политики в сфере образования. </w:t>
      </w:r>
      <w:proofErr w:type="gramStart"/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актуальность эта проблема приобретает в связи с подписанием Российской Федерацией Конвенции о правах инвалидов и подготовкой к ее последующей ратификации </w:t>
      </w:r>
      <w:r w:rsidRPr="00903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 имени Российской Федерации Конвенция подписана 24 сентября 2008 года в штаб-квартире ООН в рамках «договорного мероприятия» 63-й сессии Генеральной Ассамблеи ООН, приуроченного к 60-летию принятия Всеобщей декларации прав человека, Министром иностранных дел С.В.Лавровым)</w:t>
      </w: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903756" w:rsidRPr="00903756" w:rsidRDefault="00903756" w:rsidP="009037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756" w:rsidRPr="00903756" w:rsidRDefault="00903756" w:rsidP="009037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материалы в области образования детей с ограниченными возможностями здоровья в Российской Федерации представляют документы нескольких уровней: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8265"/>
      </w:tblGrid>
      <w:tr w:rsidR="00903756" w:rsidRPr="00903756" w:rsidTr="00FC4A98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903756" w:rsidRPr="00903756" w:rsidRDefault="00903756" w:rsidP="00FC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756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51" name="Рисунок 22" descr="http://edu-open.ru/portals/0/Images/shutterstock_3478436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du-open.ru/portals/0/Images/shutterstock_347843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03756" w:rsidRPr="00903756" w:rsidRDefault="00903756" w:rsidP="00FC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gramStart"/>
              <w:r w:rsidRPr="009037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Международные</w:t>
              </w:r>
              <w:proofErr w:type="gramEnd"/>
            </w:hyperlink>
            <w:r w:rsidRPr="0090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(подписанные СССР или Россией).</w:t>
            </w:r>
          </w:p>
        </w:tc>
      </w:tr>
      <w:tr w:rsidR="00903756" w:rsidRPr="00903756" w:rsidTr="00FC4A98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903756" w:rsidRPr="00903756" w:rsidRDefault="00903756" w:rsidP="00FC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756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50" name="Рисунок 23" descr="http://edu-open.ru/portals/0/Images/shutterstock_347843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du-open.ru/portals/0/Images/shutterstock_347843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03756" w:rsidRPr="00903756" w:rsidRDefault="00903756" w:rsidP="00FC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gramStart"/>
              <w:r w:rsidRPr="009037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Федеральные</w:t>
              </w:r>
            </w:hyperlink>
            <w:r w:rsidRPr="0090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(Конституция, законы, кодексы (семейный, гражданский и др.), постановления, распоряжения Правительства Российской Федерации и приказы, распоряжения, письма Министерства образования СССР и Российской Федерации).</w:t>
            </w:r>
            <w:proofErr w:type="gramEnd"/>
          </w:p>
        </w:tc>
      </w:tr>
      <w:tr w:rsidR="00903756" w:rsidRPr="00903756" w:rsidTr="00FC4A98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903756" w:rsidRPr="00903756" w:rsidRDefault="00903756" w:rsidP="00FC4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756">
              <w:rPr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714375"/>
                  <wp:effectExtent l="19050" t="0" r="0" b="0"/>
                  <wp:docPr id="49" name="Рисунок 24" descr="http://edu-open.ru/portals/0/Images/shutterstock_3478436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du-open.ru/portals/0/Images/shutterstock_347843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03756" w:rsidRPr="00903756" w:rsidRDefault="00903756" w:rsidP="00FC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9037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Региональные</w:t>
              </w:r>
            </w:hyperlink>
            <w:r w:rsidRPr="00903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(Законы города Москвы, постановления и распоряжения Правительства Москвы,   а также приказы, распоряжения и письма Департамента образования города Москвы).</w:t>
            </w:r>
          </w:p>
        </w:tc>
      </w:tr>
    </w:tbl>
    <w:p w:rsidR="00903756" w:rsidRPr="00903756" w:rsidRDefault="00903756" w:rsidP="009037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даны комментарии юриста.</w:t>
      </w:r>
    </w:p>
    <w:p w:rsidR="00903756" w:rsidRPr="00903756" w:rsidRDefault="00903756" w:rsidP="009037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документы  разных уровней будут полезны родителям и   специалистам образовательных учреждений, осуществляющих обучение и развитие ребенка с ограниченными возможностями здоровья. </w:t>
      </w:r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9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9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Всемирная декларация об образовании для всех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 xml:space="preserve">(Рамки действий для удовлетворения базовых образовательных потребностей) </w:t>
      </w:r>
      <w:proofErr w:type="spellStart"/>
      <w:r w:rsidRPr="00903756">
        <w:rPr>
          <w:rFonts w:ascii="Times New Roman" w:hAnsi="Times New Roman" w:cs="Times New Roman"/>
          <w:sz w:val="28"/>
          <w:szCs w:val="28"/>
        </w:rPr>
        <w:t>Джомтьен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756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09.03.1990</w:t>
      </w:r>
    </w:p>
    <w:p w:rsidR="00903756" w:rsidRPr="00903756" w:rsidRDefault="00903756" w:rsidP="00903756">
      <w:pPr>
        <w:shd w:val="clear" w:color="auto" w:fill="FFFFFF"/>
        <w:spacing w:after="9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62" name="Рисунок 28" descr="Открыть в новом окне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ткрыть в новом окне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Всемирная программа действий в отношении инвалидов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Принята резолюцией 37/52 Генеральной Ассамбл</w:t>
      </w:r>
      <w:proofErr w:type="gramStart"/>
      <w:r w:rsidRPr="00903756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903756">
        <w:rPr>
          <w:rFonts w:ascii="Times New Roman" w:hAnsi="Times New Roman" w:cs="Times New Roman"/>
          <w:sz w:val="28"/>
          <w:szCs w:val="28"/>
        </w:rPr>
        <w:t>Н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03.12.1982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8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1" name="Рисунок 29" descr="Открыть в новом окне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ткрыть в новом окне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Всеобщая Декларация прав человека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Принята Генеральной Ассамблеей ООН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10.12.1948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21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0" name="Рисунок 30" descr="Открыть в новом окне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ткрыть в новом окне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Декларация Генеральной Ассамблеей ООН о правах умственно отсталых лиц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Принята Генеральной Ассамблеей ООН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20.12.1971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59" name="Рисунок 31" descr="Открыть в новом окне...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ткрыть в новом окне...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Декларация ООН о правах инвалидов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Провозглашена резолюцией 3447 (XXX) Генеральной Ассамблеи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09.12.1975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58" name="Рисунок 32" descr="Открыть в новом окне...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ткрыть в новом окне...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Конвенция о борьбе с дискриминацией в области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Принята Генеральной конференцией ООН по вопросам образования, науки и культуры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14.12.1960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30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57" name="Рисунок 33" descr="Открыть в новом окне...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ткрыть в новом окне...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Конвенция о правах инвалидов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Принята резолюцией 61/106 Генеральной Ассамблеи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13.12.2006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56" name="Рисунок 34" descr="Открыть в новом окне...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ткрыть в новом окне...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Конвенция ООН о правах ребенка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Принята резолюцией 45/25 Генеральной Ассамбл</w:t>
      </w:r>
      <w:proofErr w:type="gramStart"/>
      <w:r w:rsidRPr="00903756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903756">
        <w:rPr>
          <w:rFonts w:ascii="Times New Roman" w:hAnsi="Times New Roman" w:cs="Times New Roman"/>
          <w:sz w:val="28"/>
          <w:szCs w:val="28"/>
        </w:rPr>
        <w:t>Н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20.11.1989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36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55" name="Рисунок 35" descr="Скачать документ...">
              <a:hlinkClick xmlns:a="http://schemas.openxmlformats.org/drawingml/2006/main" r:id="rId3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качать документ...">
                      <a:hlinkClick r:id="rId3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Рекомендация N R (92) 6 Комитета министров государствам-членам о последовательной политике в отношении инвалидов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Принята Комитетом министров Совета Европы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09.04.1992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40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54" name="Рисунок 36" descr="Скачать документ...">
              <a:hlinkClick xmlns:a="http://schemas.openxmlformats.org/drawingml/2006/main" r:id="rId4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качать документ...">
                      <a:hlinkClick r:id="rId4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ooltip="Скачать документ..." w:history="1"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Саламанкская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декларация о принципах, политике и практической деятельности в сфере образования лиц с особыми потребностями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Саламанка, Испания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10.06.1994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53" name="Рисунок 37" descr="Открыть в новом окне...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ткрыть в новом окне...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tgtFrame="_blank" w:tooltip="Открыть в новом окн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Стандартные правила обеспечения равных возможностей для инвалидов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Приняты резолюцией 48/96 Генеральной Ассамблеи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20.12.1993</w:t>
      </w:r>
    </w:p>
    <w:p w:rsidR="00903756" w:rsidRPr="00903756" w:rsidRDefault="00903756" w:rsidP="00903756">
      <w:pPr>
        <w:pStyle w:val="3"/>
        <w:pBdr>
          <w:bottom w:val="dotted" w:sz="6" w:space="0" w:color="444444"/>
        </w:pBdr>
        <w:shd w:val="clear" w:color="auto" w:fill="FFFFFF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90375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903756">
        <w:rPr>
          <w:rFonts w:ascii="Times New Roman" w:hAnsi="Times New Roman" w:cs="Times New Roman"/>
          <w:color w:val="auto"/>
          <w:sz w:val="44"/>
          <w:szCs w:val="44"/>
        </w:rPr>
        <w:t>Федеральная нормативно-правовая база обучения, воспитания и образования детей-инвалидов и детей с ограниченными возможностями здоровья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30" name="Рисунок 48" descr="Скачать документ...">
              <a:hlinkClick xmlns:a="http://schemas.openxmlformats.org/drawingml/2006/main" r:id="rId46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качать документ...">
                      <a:hlinkClick r:id="rId46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НОВОЕО </w:t>
        </w:r>
        <w:proofErr w:type="gram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совершенствовании</w:t>
        </w:r>
        <w:proofErr w:type="gram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деятельности 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Психолого-медико-педагогических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комиссий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9037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 xml:space="preserve"> РФ с методическими рекомендациями, подготовленными МГППУ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23.05.2016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ВК-1074/07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9" name="Рисунок 49" descr="Скачать документ...">
              <a:hlinkClick xmlns:a="http://schemas.openxmlformats.org/drawingml/2006/main" r:id="rId48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качать документ...">
                      <a:hlinkClick r:id="rId48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tooltip="Скачать документ..." w:history="1"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НОВОЕРазъяснения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МИНОБНАУКИ РФ по вопросам организации образования обучающихся с умственной отсталостью (интеллектуальными нарушениями)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11.08.2016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ВК-1788/07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8" name="Рисунок 50" descr="Скачать документ...">
              <a:hlinkClick xmlns:a="http://schemas.openxmlformats.org/drawingml/2006/main" r:id="rId50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качать документ...">
                      <a:hlinkClick r:id="rId50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Закон Российской Федерации "Об образовании в РФ"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29.12.2012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273-ФЗ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7" name="Рисунок 51" descr="Скачать документ...">
              <a:hlinkClick xmlns:a="http://schemas.openxmlformats.org/drawingml/2006/main" r:id="rId52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Скачать документ...">
                      <a:hlinkClick r:id="rId52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Индивидуальная программа реабилитации ребенка-инвалида, выдаваемая федеральными государственными учреждениями медико-социальной экспертизы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Приложения N2 и N3 к приказу Министерства здравоохранения и социального развития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04.08.2008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379н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6" name="Рисунок 52" descr="Откыть страницу сайта...">
              <a:hlinkClick xmlns:a="http://schemas.openxmlformats.org/drawingml/2006/main" r:id="rId54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ткыть страницу сайта...">
                      <a:hlinkClick r:id="rId54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Конституция Российской Федерации</w:t>
        </w:r>
      </w:hyperlink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56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5" name="Рисунок 53" descr="Скачать документ...">
              <a:hlinkClick xmlns:a="http://schemas.openxmlformats.org/drawingml/2006/main" r:id="rId5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Скачать документ...">
                      <a:hlinkClick r:id="rId5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Концепция долгосрочного социально-экономического развития РФ на период до 2020 года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Распоряжение Правительства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17.11.2008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1662-р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4" name="Рисунок 54" descr="Скачать документ...">
              <a:hlinkClick xmlns:a="http://schemas.openxmlformats.org/drawingml/2006/main" r:id="rId5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Скачать документ...">
                      <a:hlinkClick r:id="rId5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Концепция модернизации российского образования на период до 2010 года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Распоряжение Правительства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29.12.2001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1756-р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3" name="Рисунок 55" descr="Откыть страницу сайта...">
              <a:hlinkClick xmlns:a="http://schemas.openxmlformats.org/drawingml/2006/main" r:id="rId61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ткыть страницу сайта...">
                      <a:hlinkClick r:id="rId61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Концепция развития дополнительного образования детей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//Утверждена распоряжением Правительства РФ от 4 сентября 2014 №1726-р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04.09.2014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2" name="Рисунок 56" descr="Скачать документ...">
              <a:hlinkClick xmlns:a="http://schemas.openxmlformats.org/drawingml/2006/main" r:id="rId6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Скачать документ...">
                      <a:hlinkClick r:id="rId6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Методические рекомендации о деятельности 10 - 12 классов в специальных (коррекционных) образовательных учреждениях VIII вида с углубленной трудовой подготовкой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Минобразования РФ 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19.06.2003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27/2932-6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121" name="Рисунок 57" descr="Скачать документ...">
              <a:hlinkClick xmlns:a="http://schemas.openxmlformats.org/drawingml/2006/main" r:id="rId6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качать документ...">
                      <a:hlinkClick r:id="rId6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Методические рекомендации по организации и проведению единого государственного экзамена (ЕГЭ) для лиц с ограниченными возможностями здоровья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образования и науки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05.03.2010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02-52-3/10-ин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20" name="Рисунок 58" descr="Скачать документ...">
              <a:hlinkClick xmlns:a="http://schemas.openxmlformats.org/drawingml/2006/main" r:id="rId6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качать документ...">
                      <a:hlinkClick r:id="rId6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Приложение к Письму Минобразования и науки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27.06.2003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28-51-513/6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9" name="Рисунок 59" descr="Скачать документ...">
              <a:hlinkClick xmlns:a="http://schemas.openxmlformats.org/drawingml/2006/main" r:id="rId6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качать документ...">
                      <a:hlinkClick r:id="rId6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Национальная образовательная инициатива «Наша новая школа»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Утверждена Президентом  Российской  Федерации Д.Медведевым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04.02.2010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Пр-271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8" name="Рисунок 60" descr="Скачать документ...">
              <a:hlinkClick xmlns:a="http://schemas.openxmlformats.org/drawingml/2006/main" r:id="rId7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качать документ...">
                      <a:hlinkClick r:id="rId7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введении в действие нормативных документов, регламентирующих деятельность специальных общеобразовательных школ-интернатов (школ с продленным днем) для детей с задержкой психического развития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Министерство просвещения СССР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03.07.1981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103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7" name="Рисунок 61" descr="Скачать документ...">
              <a:hlinkClick xmlns:a="http://schemas.openxmlformats.org/drawingml/2006/main" r:id="rId7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качать документ...">
                      <a:hlinkClick r:id="rId7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высшем и послевузовском профессиональном образовании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Закон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13.02.2009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от 25.12.2008 N 286-ФЗ, от 10.02.2009 N 18-ФЗ, от 13.02.2009 N 19-ФЗ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6" name="Рисунок 62" descr="Скачать документ...">
              <a:hlinkClick xmlns:a="http://schemas.openxmlformats.org/drawingml/2006/main" r:id="rId7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качать документ...">
                      <a:hlinkClick r:id="rId7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государственной программе Российской Федерации «Доступная среда на 2011 - 2015 годы»</w:t>
        </w:r>
      </w:hyperlink>
      <w:r w:rsidRPr="00903756">
        <w:rPr>
          <w:rFonts w:ascii="Times New Roman" w:hAnsi="Times New Roman" w:cs="Times New Roman"/>
          <w:sz w:val="28"/>
          <w:szCs w:val="28"/>
        </w:rPr>
        <w:t>Постановление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17.03.2011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№175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3" name="Рисунок 63" descr="Скачать документ...">
              <a:hlinkClick xmlns:a="http://schemas.openxmlformats.org/drawingml/2006/main" r:id="rId7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качать документ...">
                      <a:hlinkClick r:id="rId7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Управления специального образования Минобразования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30.05.2003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27/2881-6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4" name="Рисунок 64" descr="Скачать документ...">
              <a:hlinkClick xmlns:a="http://schemas.openxmlformats.org/drawingml/2006/main" r:id="rId7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качать документ...">
                      <a:hlinkClick r:id="rId7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единых требованиях к наименованию и организации деятельности классов компенсирующего обучения и классов с задержкой психического развития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Минобразования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30.05.2003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27/2887-6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5" name="Рисунок 65" descr="Скачать документ...">
              <a:hlinkClick xmlns:a="http://schemas.openxmlformats.org/drawingml/2006/main" r:id="rId8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качать документ...">
                      <a:hlinkClick r:id="rId8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классах охраны зрения в общеобразовательных и специальных (коррекционных) образовательных учреждениях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Инструктивное письмо Минобразования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21.02.2001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1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6" name="Рисунок 66" descr="Скачать документ...">
              <a:hlinkClick xmlns:a="http://schemas.openxmlformats.org/drawingml/2006/main" r:id="rId8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Скачать документ...">
                      <a:hlinkClick r:id="rId8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концепции интегрированного обучения лиц с ограниченными возможностями здоровья (со специальными образовательными потребностями)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Минобразования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16.04.2001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29/1524-6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7" name="Рисунок 67" descr="Скачать документ...">
              <a:hlinkClick xmlns:a="http://schemas.openxmlformats.org/drawingml/2006/main" r:id="rId8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качать документ...">
                      <a:hlinkClick r:id="rId8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Концепции Федеральной целевой программы развития образования на 2011 - 2015 годы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Распоряжение Правительства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07.02.2011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163-р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68" name="Рисунок 68" descr="Скачать документ...">
              <a:hlinkClick xmlns:a="http://schemas.openxmlformats.org/drawingml/2006/main" r:id="rId8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Скачать документ...">
                      <a:hlinkClick r:id="rId8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коррекционном и инклюзивном образовании детей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Разъяснения Министерства образования и науки Российской Федерации от 07 июня 2013 г. №ИР-535/07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07.06.2013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ИР-535/07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69" name="Рисунок 69" descr="Скачать документ...">
              <a:hlinkClick xmlns:a="http://schemas.openxmlformats.org/drawingml/2006/main" r:id="rId8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Скачать документ...">
                      <a:hlinkClick r:id="rId8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мерах по реализации государственной политики в области образования и науки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Указ Президента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07.05.2012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599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0" name="Рисунок 70" descr="Скачать документ...">
              <a:hlinkClick xmlns:a="http://schemas.openxmlformats.org/drawingml/2006/main" r:id="rId9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Скачать документ...">
                      <a:hlinkClick r:id="rId9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мероприятиях по реализации государственной социальной политики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Указ Президента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07.05.2012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597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1" name="Рисунок 71" descr="Скачать документ...">
              <a:hlinkClick xmlns:a="http://schemas.openxmlformats.org/drawingml/2006/main" r:id="rId9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Скачать документ...">
                      <a:hlinkClick r:id="rId9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Национальной стратегии действий в интересах детей на 2012 - 2017 годы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Указ Президента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01.06.2012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761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2" name="Рисунок 72" descr="Скачать документ...">
              <a:hlinkClick xmlns:a="http://schemas.openxmlformats.org/drawingml/2006/main" r:id="rId9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Скачать документ...">
                      <a:hlinkClick r:id="rId9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порядке и условиях признания лица инвалидом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Постановление правительства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20.02.2006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95 (в ред. Постановления Правительства РФ от 07.04.2008 N 247)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3" name="Рисунок 73" descr="Скачать документ...">
              <a:hlinkClick xmlns:a="http://schemas.openxmlformats.org/drawingml/2006/main" r:id="rId9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Скачать документ...">
                      <a:hlinkClick r:id="rId9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практике проведения диагностики развития ребенка в системе дошкольного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Министерства общего и профессионального образования Российской Федерации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07.01.1999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70/23-16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4" name="Рисунок 74" descr="Скачать документ...">
              <a:hlinkClick xmlns:a="http://schemas.openxmlformats.org/drawingml/2006/main" r:id="rId9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Скачать документ...">
                      <a:hlinkClick r:id="rId9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0" w:tooltip="Скачать документ..." w:history="1">
        <w:proofErr w:type="gram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О 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психолого-медико-педагогическом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консилиуме (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ПМПк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) образовательного учреждения)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27.03.2000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27/901-6</w:t>
      </w:r>
      <w:proofErr w:type="gramEnd"/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5" name="Рисунок 75" descr="Скачать документ...">
              <a:hlinkClick xmlns:a="http://schemas.openxmlformats.org/drawingml/2006/main" r:id="rId10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Скачать документ...">
                      <a:hlinkClick r:id="rId10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ратификации Конвенции о правах инвалидов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Закон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03.05.2012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46-ФЗ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6" name="Рисунок 76" descr="Скачать документ...">
              <a:hlinkClick xmlns:a="http://schemas.openxmlformats.org/drawingml/2006/main" r:id="rId10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Скачать документ...">
                      <a:hlinkClick r:id="rId10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реализации конституционного права детей-инвалидов, проживающих в детских домах-интернатах для умственно отсталых детей, на образование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и Министерства здравоохранения и социального развития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04.04.2007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ВФ-577/06 и N 2608-ВС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7" name="Рисунок 77" descr="Скачать документ...">
              <a:hlinkClick xmlns:a="http://schemas.openxmlformats.org/drawingml/2006/main" r:id="rId10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Скачать документ...">
                      <a:hlinkClick r:id="rId10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создании условий для получения образования детьми с ограниченными возможностями здоровья и детьми-инвалидами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 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18.04.2008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АФ-150/06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8" name="Рисунок 78" descr="Скачать документ...">
              <a:hlinkClick xmlns:a="http://schemas.openxmlformats.org/drawingml/2006/main" r:id="rId10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Скачать документ...">
                      <a:hlinkClick r:id="rId10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социальной защите инвалидов в Российской Федерации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Закон Российской федерации с дополнениями и изменениями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24.11.1995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181-ФЗ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79" name="Рисунок 79" descr="Скачать документ...">
              <a:hlinkClick xmlns:a="http://schemas.openxmlformats.org/drawingml/2006/main" r:id="rId10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Скачать документ...">
                      <a:hlinkClick r:id="rId10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О специфике деятельности специальных (коррекционных) образовательных учреждений I-VIII 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видов</w:t>
        </w:r>
      </w:hyperlink>
      <w:r w:rsidRPr="00903756">
        <w:rPr>
          <w:rFonts w:ascii="Times New Roman" w:hAnsi="Times New Roman" w:cs="Times New Roman"/>
          <w:sz w:val="28"/>
          <w:szCs w:val="28"/>
        </w:rPr>
        <w:t>Письмо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 xml:space="preserve"> Минобразования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04.09.1997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48 (с изменениями от 26 декабря 2000 г.)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0" name="Рисунок 80" descr="Скачать документ...">
              <a:hlinkClick xmlns:a="http://schemas.openxmlformats.org/drawingml/2006/main" r:id="rId11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Скачать документ...">
                      <a:hlinkClick r:id="rId11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 федеральных головных и окружных учебно-методических центрах по обучению инвалидов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Минобразования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24.05.2004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2356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81" name="Рисунок 81" descr="Скачать документ...">
              <a:hlinkClick xmlns:a="http://schemas.openxmlformats.org/drawingml/2006/main" r:id="rId11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Скачать документ...">
                      <a:hlinkClick r:id="rId11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интегрированном воспитании и обучении детей с отклонениями в развитии в дошкольных образовательных учреждениях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Минобразования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16.01.2002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03-51-5ин/23-03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2" name="Рисунок 82" descr="Скачать документ...">
              <a:hlinkClick xmlns:a="http://schemas.openxmlformats.org/drawingml/2006/main" r:id="rId11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качать документ...">
                      <a:hlinkClick r:id="rId11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использовании дистанционных образовательных технологий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06.05.2005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137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3" name="Рисунок 83" descr="Скачать документ...">
              <a:hlinkClick xmlns:a="http://schemas.openxmlformats.org/drawingml/2006/main" r:id="rId11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Скачать документ...">
                      <a:hlinkClick r:id="rId11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образовании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Закон Российской федерации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10.07.1992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3266-(ред. от 27.12.2009)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19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4" name="Рисунок 84" descr="Скачать документ...">
              <a:hlinkClick xmlns:a="http://schemas.openxmlformats.org/drawingml/2006/main" r:id="rId120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Скачать документ...">
                      <a:hlinkClick r:id="rId120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1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организации образовательных учреждений надомного обучения (школ надомного обучения)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Минобразования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30.03.2001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29/1470-6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5" name="Рисунок 85" descr="Откыть страницу сайта...">
              <a:hlinkClick xmlns:a="http://schemas.openxmlformats.org/drawingml/2006/main" r:id="rId122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Откыть страницу сайта...">
                      <a:hlinkClick r:id="rId122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3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ОРГАНИЗАЦИИ ПОЛУЧЕНИЯ ОБРАЗОВАНИЯ В СЕМЕЙНОЙ ФОРМЕ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15.11.2013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НТ-1139/08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6" name="Рисунок 86" descr="Скачать документ...">
              <a:hlinkClick xmlns:a="http://schemas.openxmlformats.org/drawingml/2006/main" r:id="rId124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Скачать документ...">
                      <a:hlinkClick r:id="rId124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5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организации работы с обучающимися, имеющими сложный дефект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Минобразования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03.04.2003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27/2722-6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7" name="Рисунок 87" descr="Откыть страницу сайта...">
              <a:hlinkClick xmlns:a="http://schemas.openxmlformats.org/drawingml/2006/main" r:id="rId126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ткыть страницу сайта...">
                      <a:hlinkClick r:id="rId126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7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основных гарантиях прав ребенка в Российской Федерации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Закон Российской Федерации, Принят Государственной Думой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03.07.1998</w:t>
      </w:r>
    </w:p>
    <w:p w:rsidR="00903756" w:rsidRPr="00903756" w:rsidRDefault="00903756" w:rsidP="0090375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28" w:tooltip="Подробнее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Подробнее...</w:t>
        </w:r>
      </w:hyperlink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8" name="Рисунок 88" descr="Скачать документ...">
              <a:hlinkClick xmlns:a="http://schemas.openxmlformats.org/drawingml/2006/main" r:id="rId12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Скачать документ...">
                      <a:hlinkClick r:id="rId12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Об условиях приема и обучения инвалидов в учреждениях высшего профессионального 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образования</w:t>
        </w:r>
      </w:hyperlink>
      <w:r w:rsidRPr="00903756">
        <w:rPr>
          <w:rFonts w:ascii="Times New Roman" w:hAnsi="Times New Roman" w:cs="Times New Roman"/>
          <w:sz w:val="28"/>
          <w:szCs w:val="28"/>
        </w:rPr>
        <w:t>Письмо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 xml:space="preserve"> Министерство общего и профессионального образования Российской федерации 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proofErr w:type="gramEnd"/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25.03.1999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27/502-6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89" name="Рисунок 89" descr="Скачать документ...">
              <a:hlinkClick xmlns:a="http://schemas.openxmlformats.org/drawingml/2006/main" r:id="rId13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Скачать документ...">
                      <a:hlinkClick r:id="rId13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установлении тождества наименований специальных (коррекционных) образовательных учреждений для обучающихся, воспитанников с отклонениями в развитии наименованиям учреждений "специальная (коррекционная) общеобразовательная школа - интернат" и "специальная (коррекционная) общеобразовательная школа"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03.10.2002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67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0" name="Рисунок 90" descr="Скачать документ...">
              <a:hlinkClick xmlns:a="http://schemas.openxmlformats.org/drawingml/2006/main" r:id="rId13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Скачать документ...">
                      <a:hlinkClick r:id="rId13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Единого квалификационного справочника руководителей, специалистов и служащих, раздел «Квалификационные характеристики должностей работников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03756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 xml:space="preserve"> России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14.08.2009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593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91" name="Рисунок 91" descr="Скачать документ...">
              <a:hlinkClick xmlns:a="http://schemas.openxmlformats.org/drawingml/2006/main" r:id="rId13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качать документ...">
                      <a:hlinkClick r:id="rId13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и введении в действие федерального государственного образовательного стандарта начального общего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06.10.2009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373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2" name="Рисунок 92" descr="Скачать документ...">
              <a:hlinkClick xmlns:a="http://schemas.openxmlformats.org/drawingml/2006/main" r:id="rId13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качать документ...">
                      <a:hlinkClick r:id="rId13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9037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 xml:space="preserve"> России)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23.11.2009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655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3" name="Рисунок 93" descr="Откыть страницу сайта...">
              <a:hlinkClick xmlns:a="http://schemas.openxmlformats.org/drawingml/2006/main" r:id="rId139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Откыть страницу сайта...">
                      <a:hlinkClick r:id="rId139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0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22.08.2005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535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4" name="Рисунок 94" descr="Скачать документ...">
              <a:hlinkClick xmlns:a="http://schemas.openxmlformats.org/drawingml/2006/main" r:id="rId14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Скачать документ...">
                      <a:hlinkClick r:id="rId14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Об утверждении положения о 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психолого-медико-педагогической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комиссии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24.03.2009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 95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5" name="Рисунок 95" descr="Скачать документ...">
              <a:hlinkClick xmlns:a="http://schemas.openxmlformats.org/drawingml/2006/main" r:id="rId14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качать документ...">
                      <a:hlinkClick r:id="rId14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Об утверждении Положения о 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психолого-медико-педагогической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комиссии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9037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03756"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20.09.2013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1082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6" name="Рисунок 96" descr="Скачать документ...">
              <a:hlinkClick xmlns:a="http://schemas.openxmlformats.org/drawingml/2006/main" r:id="rId14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Скачать документ...">
                      <a:hlinkClick r:id="rId14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Порядка воспитания и обучения детей-инвалидов на дому и в негосударственных образовательных учреждениях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Постановление Правительства РФ 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18.06.1996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861 (с изменениями от 1 февраля 2005 г.)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7" name="Рисунок 97" descr="Откыть страницу сайта...">
              <a:hlinkClick xmlns:a="http://schemas.openxmlformats.org/drawingml/2006/main" r:id="rId147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Откыть страницу сайта...">
                      <a:hlinkClick r:id="rId147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8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// Приказ МИНОБРНАУКИ РФ от 29 августа 2013 г. №1008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8" name="Рисунок 98" descr="Скачать документ...">
              <a:hlinkClick xmlns:a="http://schemas.openxmlformats.org/drawingml/2006/main" r:id="rId14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Скачать документ...">
                      <a:hlinkClick r:id="rId14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30.08.2013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1014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99" name="Рисунок 99" descr="Скачать документ...">
              <a:hlinkClick xmlns:a="http://schemas.openxmlformats.org/drawingml/2006/main" r:id="rId15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Скачать документ...">
                      <a:hlinkClick r:id="rId15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30.08.2013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1015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0" name="Рисунок 100" descr="Скачать документ...">
              <a:hlinkClick xmlns:a="http://schemas.openxmlformats.org/drawingml/2006/main" r:id="rId15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Скачать документ...">
                      <a:hlinkClick r:id="rId15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Об утверждении Порядка приема в государственные и муниципальные образовательные учреждения среднего профессионального образования (средние </w:t>
        </w:r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lastRenderedPageBreak/>
          <w:t>специальные учебные заведения) Российской Федерации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Минобразования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09.12.2002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4304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1" name="Рисунок 101" descr="Скачать документ...">
              <a:hlinkClick xmlns:a="http://schemas.openxmlformats.org/drawingml/2006/main" r:id="rId15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Скачать документ...">
                      <a:hlinkClick r:id="rId15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Порядка проведения единого государственного экзамена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 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24.02.2009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57 (с изменениями от 9 марта 2010 г.)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2" name="Рисунок 102" descr="Скачать документ...">
              <a:hlinkClick xmlns:a="http://schemas.openxmlformats.org/drawingml/2006/main" r:id="rId15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качать документ...">
                      <a:hlinkClick r:id="rId15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Типового положения о дошкольном образовательном учреждении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12.09.2008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666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3" name="Рисунок 103" descr="Откыть страницу сайта...">
              <a:hlinkClick xmlns:a="http://schemas.openxmlformats.org/drawingml/2006/main" r:id="rId159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Откыть страницу сайта...">
                      <a:hlinkClick r:id="rId159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0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Постановление Правительства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12.03.1997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288 (в ред. от 10 марта 2009 г.)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4" name="Рисунок 104" descr="Скачать документ...">
              <a:hlinkClick xmlns:a="http://schemas.openxmlformats.org/drawingml/2006/main" r:id="rId16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Скачать документ...">
                      <a:hlinkClick r:id="rId16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типового положения об образовательном учреждении для детей, нуждающихся в психолого-педагогической и медико-социальной помощи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Постановление Правительства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10.03.2009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 xml:space="preserve">от 31 июля 1998 г. N 867 (в ред. Постановлений Правительства РФ от 23.12.2002 N 919, от 18.08.2008 N 617, </w:t>
      </w:r>
      <w:proofErr w:type="gramStart"/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от</w:t>
      </w:r>
      <w:proofErr w:type="gramEnd"/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 xml:space="preserve"> 10.03.2009 N 216)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5" name="Рисунок 105" descr="Скачать документ...">
              <a:hlinkClick xmlns:a="http://schemas.openxmlformats.org/drawingml/2006/main" r:id="rId16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Скачать документ...">
                      <a:hlinkClick r:id="rId16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федерального государственного стандарта основного общего образования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  и науки РФ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17.12.2010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6" name="Рисунок 106" descr="Скачать документ...">
              <a:hlinkClick xmlns:a="http://schemas.openxmlformats.org/drawingml/2006/main" r:id="rId16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Скачать документ...">
                      <a:hlinkClick r:id="rId16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утверждении формы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общеобразовательного учреждения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17.11.2005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281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7" name="Рисунок 107" descr="Скачать документ...">
              <a:hlinkClick xmlns:a="http://schemas.openxmlformats.org/drawingml/2006/main" r:id="rId16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Скачать документ...">
                      <a:hlinkClick r:id="rId16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Об участии в ЕГЭ отдельных категорий выпускников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Минобразования РФ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15.03.2004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03-59-49ин/36-03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8" name="Рисунок 108" descr="Скачать документ...">
              <a:hlinkClick xmlns:a="http://schemas.openxmlformats.org/drawingml/2006/main" r:id="rId16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Скачать документ...">
                      <a:hlinkClick r:id="rId16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0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Перечень заболеваний, по поводу которых дети нуждаются в индивидуальных занятиях на дому и освобождаются от посещения массовой школы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Письмо Министерства просвещения РСФСР и Министерства здравоохранения РСФСР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28.07.1980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от 8 июля 1980 г. № 281-М и от 28 июля 1980 г. № 17-13-186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09" name="Рисунок 109" descr="Скачать документ...">
              <a:hlinkClick xmlns:a="http://schemas.openxmlformats.org/drawingml/2006/main" r:id="rId17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Скачать документ...">
                      <a:hlinkClick r:id="rId17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Приказ МИНОБРНАУКИ от 05.12.2014 №1547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05.12.2014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№1547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0" name="Рисунок 110" descr="Откыть страницу сайта...">
              <a:hlinkClick xmlns:a="http://schemas.openxmlformats.org/drawingml/2006/main" r:id="rId173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Откыть страницу сайта...">
                      <a:hlinkClick r:id="rId173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4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Разъяснения к приказу МИНОБРНАУКИ РФ от 29 августа 2013 г. №1008 "Об утверждении Порядка организации и осуществления образовательной деятельности по дополнительным общеобразовательным программам"</w:t>
        </w:r>
      </w:hyperlink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111" name="Рисунок 111" descr="Скачать документ...">
              <a:hlinkClick xmlns:a="http://schemas.openxmlformats.org/drawingml/2006/main" r:id="rId17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Скачать документ...">
                      <a:hlinkClick r:id="rId17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6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Санитарно-эпидемиологические требования к условиям и организации обучения в общеобразовательных учреждениях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 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29.12.2010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189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2" name="Рисунок 112" descr="Скачать документ...">
              <a:hlinkClick xmlns:a="http://schemas.openxmlformats.org/drawingml/2006/main" r:id="rId177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Скачать документ...">
                      <a:hlinkClick r:id="rId177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8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  </w:r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СанПиН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2.4.1.2660-10</w:t>
        </w:r>
      </w:hyperlink>
      <w:r w:rsidRPr="0090375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22.07.2010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N 91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3" name="Рисунок 113" descr="Скачать документ...">
              <a:hlinkClick xmlns:a="http://schemas.openxmlformats.org/drawingml/2006/main" r:id="rId179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Скачать документ...">
                      <a:hlinkClick r:id="rId179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0" w:tooltip="Скачать документ..." w:history="1">
        <w:proofErr w:type="spellStart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СанПин</w:t>
        </w:r>
        <w:proofErr w:type="spell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2.4.1.3049-13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15.05.2013</w:t>
      </w:r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4" name="Рисунок 114" descr="Скачать документ...">
              <a:hlinkClick xmlns:a="http://schemas.openxmlformats.org/drawingml/2006/main" r:id="rId18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Скачать документ...">
                      <a:hlinkClick r:id="rId18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2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Типовое положение о ДОУ</w:t>
        </w:r>
      </w:hyperlink>
    </w:p>
    <w:p w:rsidR="00903756" w:rsidRPr="00903756" w:rsidRDefault="00903756" w:rsidP="0090375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Style w:val="ritreferencedatevalue"/>
          <w:rFonts w:ascii="Times New Roman" w:hAnsi="Times New Roman" w:cs="Times New Roman"/>
          <w:sz w:val="28"/>
          <w:szCs w:val="28"/>
        </w:rPr>
      </w:pPr>
      <w:r w:rsidRPr="00903756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15" name="Рисунок 115" descr="Скачать документ...">
              <a:hlinkClick xmlns:a="http://schemas.openxmlformats.org/drawingml/2006/main" r:id="rId18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Скачать документ...">
                      <a:hlinkClick r:id="rId18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03756">
        <w:rPr>
          <w:rStyle w:val="ritreferenceauthors"/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903756">
        <w:rPr>
          <w:rStyle w:val="ritreferenceauthors"/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proofErr w:type="gramStart"/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84" w:tooltip="Скачать документ..." w:history="1"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О</w:t>
        </w:r>
        <w:proofErr w:type="gramEnd"/>
        <w:r w:rsidRPr="0090375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б утверждении Порядка приема граждан на обучение по образовательным программам среднего профессионального образования на 2013/14 учебный год</w:t>
        </w:r>
      </w:hyperlink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prefix"/>
          <w:rFonts w:ascii="Times New Roman" w:hAnsi="Times New Roman" w:cs="Times New Roman"/>
          <w:sz w:val="28"/>
          <w:szCs w:val="28"/>
        </w:rPr>
        <w:t>от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28.01.2013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ocumentnumbervalueprefix"/>
          <w:rFonts w:ascii="Times New Roman" w:hAnsi="Times New Roman" w:cs="Times New Roman"/>
          <w:sz w:val="28"/>
          <w:szCs w:val="28"/>
        </w:rPr>
        <w:t>№</w:t>
      </w:r>
      <w:r w:rsidRPr="009037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3756">
        <w:rPr>
          <w:rFonts w:ascii="Times New Roman" w:hAnsi="Times New Roman" w:cs="Times New Roman"/>
          <w:sz w:val="28"/>
          <w:szCs w:val="28"/>
        </w:rPr>
        <w:t> </w:t>
      </w:r>
      <w:r w:rsidRPr="00903756">
        <w:rPr>
          <w:rStyle w:val="ritreferencedatevalue"/>
          <w:rFonts w:ascii="Times New Roman" w:hAnsi="Times New Roman" w:cs="Times New Roman"/>
          <w:sz w:val="28"/>
          <w:szCs w:val="28"/>
        </w:rPr>
        <w:t>50</w:t>
      </w:r>
    </w:p>
    <w:p w:rsidR="00903756" w:rsidRPr="00903756" w:rsidRDefault="00903756" w:rsidP="00903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756" w:rsidRPr="00903756" w:rsidRDefault="00903756" w:rsidP="009037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DE" w:rsidRPr="00903756" w:rsidRDefault="00903756"/>
    <w:sectPr w:rsidR="006C0DDE" w:rsidRPr="00903756" w:rsidSect="009037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36E"/>
    <w:multiLevelType w:val="multilevel"/>
    <w:tmpl w:val="98FA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E0C73"/>
    <w:multiLevelType w:val="multilevel"/>
    <w:tmpl w:val="9900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64B8"/>
    <w:multiLevelType w:val="multilevel"/>
    <w:tmpl w:val="865C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6CB6"/>
    <w:multiLevelType w:val="multilevel"/>
    <w:tmpl w:val="9828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F97"/>
    <w:multiLevelType w:val="multilevel"/>
    <w:tmpl w:val="D220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C214A"/>
    <w:multiLevelType w:val="multilevel"/>
    <w:tmpl w:val="968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76825"/>
    <w:multiLevelType w:val="multilevel"/>
    <w:tmpl w:val="1C6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B076E"/>
    <w:multiLevelType w:val="multilevel"/>
    <w:tmpl w:val="8EFE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17B7F"/>
    <w:multiLevelType w:val="multilevel"/>
    <w:tmpl w:val="F826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C559C4"/>
    <w:multiLevelType w:val="multilevel"/>
    <w:tmpl w:val="F8D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D675D"/>
    <w:multiLevelType w:val="multilevel"/>
    <w:tmpl w:val="688E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1022E"/>
    <w:multiLevelType w:val="multilevel"/>
    <w:tmpl w:val="C0D6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5D29D4"/>
    <w:multiLevelType w:val="multilevel"/>
    <w:tmpl w:val="C84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A87757"/>
    <w:multiLevelType w:val="multilevel"/>
    <w:tmpl w:val="3416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943A53"/>
    <w:multiLevelType w:val="multilevel"/>
    <w:tmpl w:val="846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B49C7"/>
    <w:multiLevelType w:val="multilevel"/>
    <w:tmpl w:val="30FCA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11E94"/>
    <w:multiLevelType w:val="multilevel"/>
    <w:tmpl w:val="92C8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53B19"/>
    <w:multiLevelType w:val="multilevel"/>
    <w:tmpl w:val="E52E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9B0EDF"/>
    <w:multiLevelType w:val="multilevel"/>
    <w:tmpl w:val="4F6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2C7A4A"/>
    <w:multiLevelType w:val="multilevel"/>
    <w:tmpl w:val="59C8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94C34"/>
    <w:multiLevelType w:val="multilevel"/>
    <w:tmpl w:val="5100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E694C"/>
    <w:multiLevelType w:val="multilevel"/>
    <w:tmpl w:val="A95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436698"/>
    <w:multiLevelType w:val="multilevel"/>
    <w:tmpl w:val="386E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4450B5"/>
    <w:multiLevelType w:val="multilevel"/>
    <w:tmpl w:val="F13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</w:num>
  <w:num w:numId="6">
    <w:abstractNumId w:val="22"/>
  </w:num>
  <w:num w:numId="7">
    <w:abstractNumId w:val="4"/>
  </w:num>
  <w:num w:numId="8">
    <w:abstractNumId w:val="1"/>
  </w:num>
  <w:num w:numId="9">
    <w:abstractNumId w:val="21"/>
  </w:num>
  <w:num w:numId="10">
    <w:abstractNumId w:val="6"/>
  </w:num>
  <w:num w:numId="11">
    <w:abstractNumId w:val="18"/>
  </w:num>
  <w:num w:numId="12">
    <w:abstractNumId w:val="25"/>
  </w:num>
  <w:num w:numId="13">
    <w:abstractNumId w:val="7"/>
  </w:num>
  <w:num w:numId="14">
    <w:abstractNumId w:val="15"/>
  </w:num>
  <w:num w:numId="15">
    <w:abstractNumId w:val="10"/>
  </w:num>
  <w:num w:numId="16">
    <w:abstractNumId w:val="11"/>
  </w:num>
  <w:num w:numId="17">
    <w:abstractNumId w:val="5"/>
  </w:num>
  <w:num w:numId="18">
    <w:abstractNumId w:val="20"/>
  </w:num>
  <w:num w:numId="19">
    <w:abstractNumId w:val="14"/>
  </w:num>
  <w:num w:numId="20">
    <w:abstractNumId w:val="3"/>
  </w:num>
  <w:num w:numId="21">
    <w:abstractNumId w:val="12"/>
  </w:num>
  <w:num w:numId="22">
    <w:abstractNumId w:val="17"/>
  </w:num>
  <w:num w:numId="23">
    <w:abstractNumId w:val="8"/>
  </w:num>
  <w:num w:numId="24">
    <w:abstractNumId w:val="16"/>
  </w:num>
  <w:num w:numId="25">
    <w:abstractNumId w:val="13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56"/>
    <w:rsid w:val="00896734"/>
    <w:rsid w:val="008A476C"/>
    <w:rsid w:val="00903756"/>
    <w:rsid w:val="00CE2F0F"/>
    <w:rsid w:val="00D84ED3"/>
    <w:rsid w:val="00F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56"/>
  </w:style>
  <w:style w:type="paragraph" w:styleId="1">
    <w:name w:val="heading 1"/>
    <w:basedOn w:val="a"/>
    <w:link w:val="10"/>
    <w:uiPriority w:val="9"/>
    <w:qFormat/>
    <w:rsid w:val="00903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37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7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37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3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">
    <w:name w:val="head"/>
    <w:basedOn w:val="a0"/>
    <w:rsid w:val="00903756"/>
  </w:style>
  <w:style w:type="paragraph" w:customStyle="1" w:styleId="western">
    <w:name w:val="western"/>
    <w:basedOn w:val="a"/>
    <w:rsid w:val="009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3756"/>
    <w:rPr>
      <w:b/>
      <w:bCs/>
    </w:rPr>
  </w:style>
  <w:style w:type="character" w:customStyle="1" w:styleId="apple-converted-space">
    <w:name w:val="apple-converted-space"/>
    <w:basedOn w:val="a0"/>
    <w:rsid w:val="00903756"/>
  </w:style>
  <w:style w:type="character" w:styleId="a4">
    <w:name w:val="Hyperlink"/>
    <w:basedOn w:val="a0"/>
    <w:uiPriority w:val="99"/>
    <w:semiHidden/>
    <w:unhideWhenUsed/>
    <w:rsid w:val="00903756"/>
    <w:rPr>
      <w:color w:val="0000FF"/>
      <w:u w:val="single"/>
    </w:rPr>
  </w:style>
  <w:style w:type="character" w:styleId="a5">
    <w:name w:val="Emphasis"/>
    <w:basedOn w:val="a0"/>
    <w:uiPriority w:val="20"/>
    <w:qFormat/>
    <w:rsid w:val="00903756"/>
    <w:rPr>
      <w:i/>
      <w:iCs/>
    </w:rPr>
  </w:style>
  <w:style w:type="paragraph" w:styleId="a6">
    <w:name w:val="Normal (Web)"/>
    <w:basedOn w:val="a"/>
    <w:uiPriority w:val="99"/>
    <w:unhideWhenUsed/>
    <w:rsid w:val="009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itreferenceauthors">
    <w:name w:val="rit_referenceauthors"/>
    <w:basedOn w:val="a0"/>
    <w:rsid w:val="00903756"/>
  </w:style>
  <w:style w:type="paragraph" w:styleId="a7">
    <w:name w:val="Balloon Text"/>
    <w:basedOn w:val="a"/>
    <w:link w:val="a8"/>
    <w:uiPriority w:val="99"/>
    <w:semiHidden/>
    <w:unhideWhenUsed/>
    <w:rsid w:val="0090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756"/>
    <w:rPr>
      <w:rFonts w:ascii="Tahoma" w:hAnsi="Tahoma" w:cs="Tahoma"/>
      <w:sz w:val="16"/>
      <w:szCs w:val="16"/>
    </w:rPr>
  </w:style>
  <w:style w:type="character" w:customStyle="1" w:styleId="fontstyle63">
    <w:name w:val="fontstyle63"/>
    <w:basedOn w:val="a0"/>
    <w:rsid w:val="00903756"/>
  </w:style>
  <w:style w:type="paragraph" w:customStyle="1" w:styleId="dr-block-overflow">
    <w:name w:val="dr-block-overflow"/>
    <w:basedOn w:val="a"/>
    <w:rsid w:val="009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3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3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3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3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03756"/>
    <w:pPr>
      <w:ind w:left="720"/>
      <w:contextualSpacing/>
    </w:pPr>
  </w:style>
  <w:style w:type="table" w:styleId="aa">
    <w:name w:val="Table Grid"/>
    <w:basedOn w:val="a1"/>
    <w:uiPriority w:val="59"/>
    <w:rsid w:val="0090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treferencedatevalueprefix">
    <w:name w:val="rit_referencedatevalueprefix"/>
    <w:basedOn w:val="a0"/>
    <w:rsid w:val="00903756"/>
  </w:style>
  <w:style w:type="character" w:customStyle="1" w:styleId="ritreferencedatevalue">
    <w:name w:val="rit_referencedatevalue"/>
    <w:basedOn w:val="a0"/>
    <w:rsid w:val="00903756"/>
  </w:style>
  <w:style w:type="character" w:customStyle="1" w:styleId="ritreferencedocumentnumbervalueprefix">
    <w:name w:val="rit_referencedocumentnumbervalueprefix"/>
    <w:basedOn w:val="a0"/>
    <w:rsid w:val="00903756"/>
  </w:style>
  <w:style w:type="paragraph" w:customStyle="1" w:styleId="headline">
    <w:name w:val="headline"/>
    <w:basedOn w:val="a"/>
    <w:rsid w:val="009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9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.org/ru/documents/decl_conv/declarations/disabled.shtml" TargetMode="External"/><Relationship Id="rId117" Type="http://schemas.openxmlformats.org/officeDocument/2006/relationships/hyperlink" Target="http://edu-open.ru/Portals/0/Documents/law/education.doc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http://edu-open.ru/Portals/0/Documents/law_m9.doc" TargetMode="External"/><Relationship Id="rId47" Type="http://schemas.openxmlformats.org/officeDocument/2006/relationships/hyperlink" Target="http://edu-open.ru/Portals/0/Federal/VK-1074_07_ot_23.05.2016.pdf" TargetMode="External"/><Relationship Id="rId63" Type="http://schemas.openxmlformats.org/officeDocument/2006/relationships/hyperlink" Target="http://edu-open.ru/Portals/0/Documents/law22.doc" TargetMode="External"/><Relationship Id="rId68" Type="http://schemas.openxmlformats.org/officeDocument/2006/relationships/hyperlink" Target="http://edu-open.ru/Portals/0/Documents/law20.doc" TargetMode="External"/><Relationship Id="rId84" Type="http://schemas.openxmlformats.org/officeDocument/2006/relationships/hyperlink" Target="http://edu-open.ru/Portals/0/Documents/law26.doc" TargetMode="External"/><Relationship Id="rId89" Type="http://schemas.openxmlformats.org/officeDocument/2006/relationships/hyperlink" Target="http://edu-open.ru/Portals/0/Federal/ukaz_ot_7_maya_2012_o_politike_v_oblasti_obrazovaniya.doc" TargetMode="External"/><Relationship Id="rId112" Type="http://schemas.openxmlformats.org/officeDocument/2006/relationships/hyperlink" Target="http://edu-open.ru/Portals/0/Documents/24.PDF" TargetMode="External"/><Relationship Id="rId133" Type="http://schemas.openxmlformats.org/officeDocument/2006/relationships/hyperlink" Target="http://edu-open.ru/Portals/0/Documents/law40.doc" TargetMode="External"/><Relationship Id="rId138" Type="http://schemas.openxmlformats.org/officeDocument/2006/relationships/hyperlink" Target="http://edu-open.ru/Portals/0/Documents/law42.doc" TargetMode="External"/><Relationship Id="rId154" Type="http://schemas.openxmlformats.org/officeDocument/2006/relationships/hyperlink" Target="http://edu-open.ru/Portals/0/Documents/48.docx" TargetMode="External"/><Relationship Id="rId159" Type="http://schemas.openxmlformats.org/officeDocument/2006/relationships/hyperlink" Target="http://edu-open.ru/Default.aspx?tabid=148" TargetMode="External"/><Relationship Id="rId175" Type="http://schemas.openxmlformats.org/officeDocument/2006/relationships/hyperlink" Target="http://edu-open.ru/Portals/0/Documents/law45.doc" TargetMode="External"/><Relationship Id="rId170" Type="http://schemas.openxmlformats.org/officeDocument/2006/relationships/hyperlink" Target="http://edu-open.ru/Portals/0/Documents/law19.doc" TargetMode="External"/><Relationship Id="rId16" Type="http://schemas.openxmlformats.org/officeDocument/2006/relationships/image" Target="media/image3.png"/><Relationship Id="rId107" Type="http://schemas.openxmlformats.org/officeDocument/2006/relationships/hyperlink" Target="http://edu-open.ru/Portals/0/Documents/law/soc_defence.doc" TargetMode="External"/><Relationship Id="rId11" Type="http://schemas.openxmlformats.org/officeDocument/2006/relationships/hyperlink" Target="http://edu-open.ru/Default.aspx?tabid=84" TargetMode="External"/><Relationship Id="rId32" Type="http://schemas.openxmlformats.org/officeDocument/2006/relationships/hyperlink" Target="http://www.un.org/ru/documents/decl_conv/conventions/disability.shtml" TargetMode="External"/><Relationship Id="rId37" Type="http://schemas.openxmlformats.org/officeDocument/2006/relationships/hyperlink" Target="http://edu-open.ru/Portals/0/Documents/law_m11.doc" TargetMode="External"/><Relationship Id="rId53" Type="http://schemas.openxmlformats.org/officeDocument/2006/relationships/hyperlink" Target="http://edu-open.ru/Portals/0/Documents/law16.doc" TargetMode="External"/><Relationship Id="rId58" Type="http://schemas.openxmlformats.org/officeDocument/2006/relationships/hyperlink" Target="http://edu-open.ru/Portals/0/Documents/law12.doc" TargetMode="External"/><Relationship Id="rId74" Type="http://schemas.openxmlformats.org/officeDocument/2006/relationships/hyperlink" Target="http://edu-open.ru/Portals/0/Documents/law/high_education.doc" TargetMode="External"/><Relationship Id="rId79" Type="http://schemas.openxmlformats.org/officeDocument/2006/relationships/hyperlink" Target="http://edu-open.ru/Portals/0/Documents/law29.doc" TargetMode="External"/><Relationship Id="rId102" Type="http://schemas.openxmlformats.org/officeDocument/2006/relationships/hyperlink" Target="http://edu-open.ru/Portals/0/Federal/o_ratifikacii_konvencii_o_pravah_invalidov.doc" TargetMode="External"/><Relationship Id="rId123" Type="http://schemas.openxmlformats.org/officeDocument/2006/relationships/hyperlink" Target="http://edu-open.ru/Default.aspx?tabid=535" TargetMode="External"/><Relationship Id="rId128" Type="http://schemas.openxmlformats.org/officeDocument/2006/relationships/hyperlink" Target="javascript:void(0)" TargetMode="External"/><Relationship Id="rId144" Type="http://schemas.openxmlformats.org/officeDocument/2006/relationships/hyperlink" Target="http://edu-open.ru/Portals/0/federal/prikaz_minobrnauki_o_pmpk_ot_20.09.2013.doc" TargetMode="External"/><Relationship Id="rId149" Type="http://schemas.openxmlformats.org/officeDocument/2006/relationships/hyperlink" Target="http://edu-open.ru/Portals/0/Documents/law/prikaz_minobrnauki_ot_30.08.2013_n_1014.doc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edu-open.ru/Portals/0/Federal/ukaz_ot_7_maya_2012_o_politike_v_oblasti_obrazovaniya.doc" TargetMode="External"/><Relationship Id="rId95" Type="http://schemas.openxmlformats.org/officeDocument/2006/relationships/hyperlink" Target="http://edu-open.ru/Portals/0/Documents/law/inval.doc" TargetMode="External"/><Relationship Id="rId160" Type="http://schemas.openxmlformats.org/officeDocument/2006/relationships/hyperlink" Target="http://edu-open.ru/Default.aspx?tabid=148" TargetMode="External"/><Relationship Id="rId165" Type="http://schemas.openxmlformats.org/officeDocument/2006/relationships/hyperlink" Target="http://edu-open.ru/Portals/0/Documents/law32.doc" TargetMode="External"/><Relationship Id="rId181" Type="http://schemas.openxmlformats.org/officeDocument/2006/relationships/hyperlink" Target="http://edu-open.ru/Portals/0/Federal/tippol_o_dou_2011.pdf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://www.un.org/ru/documents/decl_conv/declarations/retarded.shtml" TargetMode="External"/><Relationship Id="rId27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http://edu-open.ru/Portals/0/Federal/VK-1788_07_ot_11.08.2016.pdf" TargetMode="External"/><Relationship Id="rId64" Type="http://schemas.openxmlformats.org/officeDocument/2006/relationships/hyperlink" Target="http://edu-open.ru/Portals/0/Documents/law22.doc" TargetMode="External"/><Relationship Id="rId69" Type="http://schemas.openxmlformats.org/officeDocument/2006/relationships/hyperlink" Target="http://edu-open.ru/Portals/0/Documents/law43.doc" TargetMode="External"/><Relationship Id="rId113" Type="http://schemas.openxmlformats.org/officeDocument/2006/relationships/hyperlink" Target="http://edu-open.ru/Portals/0/Documents/law27.doc" TargetMode="External"/><Relationship Id="rId118" Type="http://schemas.openxmlformats.org/officeDocument/2006/relationships/hyperlink" Target="http://edu-open.ru/Portals/0/Documents/law/education.doc" TargetMode="External"/><Relationship Id="rId134" Type="http://schemas.openxmlformats.org/officeDocument/2006/relationships/hyperlink" Target="http://edu-open.ru/Portals/0/Documents/law40.doc" TargetMode="External"/><Relationship Id="rId139" Type="http://schemas.openxmlformats.org/officeDocument/2006/relationships/hyperlink" Target="http://edu-open.ru/Default.aspx?tabid=147" TargetMode="External"/><Relationship Id="rId80" Type="http://schemas.openxmlformats.org/officeDocument/2006/relationships/hyperlink" Target="http://edu-open.ru/Portals/0/Documents/law29.doc" TargetMode="External"/><Relationship Id="rId85" Type="http://schemas.openxmlformats.org/officeDocument/2006/relationships/hyperlink" Target="http://edu-open.ru/Portals/0/Documents/law15.doc" TargetMode="External"/><Relationship Id="rId150" Type="http://schemas.openxmlformats.org/officeDocument/2006/relationships/hyperlink" Target="http://edu-open.ru/Portals/0/Documents/law/prikaz_minobrnauki_ot_30.08.2013_n_1014.doc" TargetMode="External"/><Relationship Id="rId155" Type="http://schemas.openxmlformats.org/officeDocument/2006/relationships/hyperlink" Target="http://edu-open.ru/Portals/0/Documents/law38.doc" TargetMode="External"/><Relationship Id="rId171" Type="http://schemas.openxmlformats.org/officeDocument/2006/relationships/hyperlink" Target="http://edu-open.ru/Portals/0/Federal/Prikaz_1547_ot_05.12.2014.pdf" TargetMode="External"/><Relationship Id="rId176" Type="http://schemas.openxmlformats.org/officeDocument/2006/relationships/hyperlink" Target="http://edu-open.ru/Portals/0/Documents/law45.doc" TargetMode="External"/><Relationship Id="rId12" Type="http://schemas.openxmlformats.org/officeDocument/2006/relationships/hyperlink" Target="http://edu-open.ru/Default.aspx?tabid=84" TargetMode="External"/><Relationship Id="rId17" Type="http://schemas.openxmlformats.org/officeDocument/2006/relationships/hyperlink" Target="http://www.un.org/ru/documents/decl_conv/conventions/prog3.shtml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image" Target="media/image4.png"/><Relationship Id="rId59" Type="http://schemas.openxmlformats.org/officeDocument/2006/relationships/hyperlink" Target="http://edu-open.ru/Portals/0/Documents/law13.doc" TargetMode="External"/><Relationship Id="rId103" Type="http://schemas.openxmlformats.org/officeDocument/2006/relationships/hyperlink" Target="http://edu-open.ru/Portals/0/Documents/49.docx" TargetMode="External"/><Relationship Id="rId108" Type="http://schemas.openxmlformats.org/officeDocument/2006/relationships/hyperlink" Target="http://edu-open.ru/Portals/0/Documents/law/soc_defence.doc" TargetMode="External"/><Relationship Id="rId124" Type="http://schemas.openxmlformats.org/officeDocument/2006/relationships/hyperlink" Target="http://edu-open.ru/Portals/0/Documents/law31.doc" TargetMode="External"/><Relationship Id="rId129" Type="http://schemas.openxmlformats.org/officeDocument/2006/relationships/hyperlink" Target="http://edu-open.ru/Portals/0/Documents/47.docx" TargetMode="External"/><Relationship Id="rId54" Type="http://schemas.openxmlformats.org/officeDocument/2006/relationships/hyperlink" Target="http://edu-open.ru/Default.aspx?tabid=145" TargetMode="External"/><Relationship Id="rId70" Type="http://schemas.openxmlformats.org/officeDocument/2006/relationships/hyperlink" Target="http://edu-open.ru/Portals/0/Documents/law43.doc" TargetMode="External"/><Relationship Id="rId75" Type="http://schemas.openxmlformats.org/officeDocument/2006/relationships/hyperlink" Target="http://edu-open.ru/Portals/0/Documents/law/enviroment.doc" TargetMode="External"/><Relationship Id="rId91" Type="http://schemas.openxmlformats.org/officeDocument/2006/relationships/hyperlink" Target="http://edu-open.ru/Portals/0/Federal/ukaz_prezidenta_ot_7_maya_po_realizacii_soc__politiki.doc" TargetMode="External"/><Relationship Id="rId96" Type="http://schemas.openxmlformats.org/officeDocument/2006/relationships/hyperlink" Target="http://edu-open.ru/Portals/0/Documents/law/inval.doc" TargetMode="External"/><Relationship Id="rId140" Type="http://schemas.openxmlformats.org/officeDocument/2006/relationships/hyperlink" Target="http://edu-open.ru/Default.aspx?tabid=147" TargetMode="External"/><Relationship Id="rId145" Type="http://schemas.openxmlformats.org/officeDocument/2006/relationships/hyperlink" Target="http://edu-open.ru/Portals/0/Documents/law14.doc" TargetMode="External"/><Relationship Id="rId161" Type="http://schemas.openxmlformats.org/officeDocument/2006/relationships/hyperlink" Target="http://edu-open.ru/Portals/0/Documents/law9.doc" TargetMode="External"/><Relationship Id="rId166" Type="http://schemas.openxmlformats.org/officeDocument/2006/relationships/hyperlink" Target="http://edu-open.ru/Portals/0/Documents/law32.doc" TargetMode="External"/><Relationship Id="rId182" Type="http://schemas.openxmlformats.org/officeDocument/2006/relationships/hyperlink" Target="http://edu-open.ru/Portals/0/Federal/tippol_o_dou_20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-open.ru/Default.aspx?tabid=82" TargetMode="External"/><Relationship Id="rId23" Type="http://schemas.openxmlformats.org/officeDocument/2006/relationships/hyperlink" Target="http://www.un.org/ru/documents/decl_conv/declarations/retarded.shtml" TargetMode="External"/><Relationship Id="rId28" Type="http://schemas.openxmlformats.org/officeDocument/2006/relationships/hyperlink" Target="http://www.owl.ru/win/docum/un/edu_conv.htm" TargetMode="External"/><Relationship Id="rId49" Type="http://schemas.openxmlformats.org/officeDocument/2006/relationships/hyperlink" Target="http://edu-open.ru/Portals/0/Federal/VK-1788_07_ot_11.08.2016.pdf" TargetMode="External"/><Relationship Id="rId114" Type="http://schemas.openxmlformats.org/officeDocument/2006/relationships/hyperlink" Target="http://edu-open.ru/Portals/0/Documents/law27.doc" TargetMode="External"/><Relationship Id="rId119" Type="http://schemas.openxmlformats.org/officeDocument/2006/relationships/hyperlink" Target="javascript:void(0)" TargetMode="External"/><Relationship Id="rId44" Type="http://schemas.openxmlformats.org/officeDocument/2006/relationships/hyperlink" Target="http://www.un.org/ru/documents/decl_conv/conventions/disabled.shtml" TargetMode="External"/><Relationship Id="rId60" Type="http://schemas.openxmlformats.org/officeDocument/2006/relationships/hyperlink" Target="http://edu-open.ru/Portals/0/Documents/law13.doc" TargetMode="External"/><Relationship Id="rId65" Type="http://schemas.openxmlformats.org/officeDocument/2006/relationships/hyperlink" Target="http://edu-open.ru/Portals/0/Documents/law39.doc" TargetMode="External"/><Relationship Id="rId81" Type="http://schemas.openxmlformats.org/officeDocument/2006/relationships/hyperlink" Target="http://edu-open.ru/Portals/0/Documents/law23.doc" TargetMode="External"/><Relationship Id="rId86" Type="http://schemas.openxmlformats.org/officeDocument/2006/relationships/hyperlink" Target="http://edu-open.ru/Portals/0/Documents/law15.doc" TargetMode="External"/><Relationship Id="rId130" Type="http://schemas.openxmlformats.org/officeDocument/2006/relationships/hyperlink" Target="http://edu-open.ru/Portals/0/Documents/47.docx" TargetMode="External"/><Relationship Id="rId135" Type="http://schemas.openxmlformats.org/officeDocument/2006/relationships/hyperlink" Target="http://edu-open.ru/Portals/0/Documents/law41.doc" TargetMode="External"/><Relationship Id="rId151" Type="http://schemas.openxmlformats.org/officeDocument/2006/relationships/hyperlink" Target="http://edu-open.ru/Portals/0/Documents/law/prikaz_minobrnauki_ot_30.08.2013_n_1015.docx" TargetMode="External"/><Relationship Id="rId156" Type="http://schemas.openxmlformats.org/officeDocument/2006/relationships/hyperlink" Target="http://edu-open.ru/Portals/0/Documents/law38.doc" TargetMode="External"/><Relationship Id="rId177" Type="http://schemas.openxmlformats.org/officeDocument/2006/relationships/hyperlink" Target="http://edu-open.ru/Portals/0/Documents/law4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Default.aspx?tabid=83" TargetMode="External"/><Relationship Id="rId172" Type="http://schemas.openxmlformats.org/officeDocument/2006/relationships/hyperlink" Target="http://edu-open.ru/Portals/0/Federal/Prikaz_1547_ot_05.12.2014.pdf" TargetMode="External"/><Relationship Id="rId180" Type="http://schemas.openxmlformats.org/officeDocument/2006/relationships/hyperlink" Target="http://edu-open.ru/Portals/0/Documents/law/sunpin2.4.1.3049-13.pdf" TargetMode="External"/><Relationship Id="rId13" Type="http://schemas.openxmlformats.org/officeDocument/2006/relationships/hyperlink" Target="http://www.conventions.ru/view_base.php?id=645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http://edu-open.ru/Portals/0/Documents/law_m11.doc" TargetMode="External"/><Relationship Id="rId109" Type="http://schemas.openxmlformats.org/officeDocument/2006/relationships/hyperlink" Target="http://edu-open.ru/Portals/0/Documents/law21.doc" TargetMode="External"/><Relationship Id="rId34" Type="http://schemas.openxmlformats.org/officeDocument/2006/relationships/hyperlink" Target="http://www.un.org/ru/documents/decl_conv/conventions/childcon.shtml" TargetMode="External"/><Relationship Id="rId50" Type="http://schemas.openxmlformats.org/officeDocument/2006/relationships/hyperlink" Target="http://edu-open.ru/Portals/0/Federal/federalnyy_zakon_rossiyskoy_federacii_ot_29_dekabrya_2012_g_kopiya.doc" TargetMode="External"/><Relationship Id="rId55" Type="http://schemas.openxmlformats.org/officeDocument/2006/relationships/hyperlink" Target="http://edu-open.ru/Default.aspx?tabid=145" TargetMode="External"/><Relationship Id="rId76" Type="http://schemas.openxmlformats.org/officeDocument/2006/relationships/hyperlink" Target="http://edu-open.ru/Portals/0/Documents/law/enviroment.doc" TargetMode="External"/><Relationship Id="rId97" Type="http://schemas.openxmlformats.org/officeDocument/2006/relationships/hyperlink" Target="http://edu-open.ru/Portals/0/Documents/28.docx" TargetMode="External"/><Relationship Id="rId104" Type="http://schemas.openxmlformats.org/officeDocument/2006/relationships/hyperlink" Target="http://edu-open.ru/Portals/0/Documents/49.docx" TargetMode="External"/><Relationship Id="rId120" Type="http://schemas.openxmlformats.org/officeDocument/2006/relationships/hyperlink" Target="http://edu-open.ru/Portals/0/Documents/30.docx" TargetMode="External"/><Relationship Id="rId125" Type="http://schemas.openxmlformats.org/officeDocument/2006/relationships/hyperlink" Target="http://edu-open.ru/Portals/0/Documents/law31.doc" TargetMode="External"/><Relationship Id="rId141" Type="http://schemas.openxmlformats.org/officeDocument/2006/relationships/hyperlink" Target="http://edu-open.ru/Portals/0/Documents/law34.doc" TargetMode="External"/><Relationship Id="rId146" Type="http://schemas.openxmlformats.org/officeDocument/2006/relationships/hyperlink" Target="http://edu-open.ru/Portals/0/Documents/law14.doc" TargetMode="External"/><Relationship Id="rId167" Type="http://schemas.openxmlformats.org/officeDocument/2006/relationships/hyperlink" Target="http://edu-open.ru/Portals/0/Documents/36.docx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edu-open.ru/Portals/0/Documents/law18.doc" TargetMode="External"/><Relationship Id="rId92" Type="http://schemas.openxmlformats.org/officeDocument/2006/relationships/hyperlink" Target="http://edu-open.ru/Portals/0/Federal/ukaz_prezidenta_ot_7_maya_po_realizacii_soc__politiki.doc" TargetMode="External"/><Relationship Id="rId162" Type="http://schemas.openxmlformats.org/officeDocument/2006/relationships/hyperlink" Target="http://edu-open.ru/Portals/0/Documents/law9.doc" TargetMode="External"/><Relationship Id="rId183" Type="http://schemas.openxmlformats.org/officeDocument/2006/relationships/hyperlink" Target="http://edu-open.ru/Portals/0/Documents/law/prikaz_minobra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wl.ru/win/docum/un/edu_conv.htm" TargetMode="External"/><Relationship Id="rId24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://www.un.org/ru/documents/decl_conv/conventions/disabled.shtml" TargetMode="External"/><Relationship Id="rId66" Type="http://schemas.openxmlformats.org/officeDocument/2006/relationships/hyperlink" Target="http://edu-open.ru/Portals/0/Documents/law39.doc" TargetMode="External"/><Relationship Id="rId87" Type="http://schemas.openxmlformats.org/officeDocument/2006/relationships/hyperlink" Target="http://edu-open.ru/Portals/0/Documents/law/IR-535_07_O_korrekcionnom_i_inkljuzivnom_obrazovanii_detej.pdf" TargetMode="External"/><Relationship Id="rId110" Type="http://schemas.openxmlformats.org/officeDocument/2006/relationships/hyperlink" Target="http://edu-open.ru/Portals/0/Documents/law21.doc" TargetMode="External"/><Relationship Id="rId115" Type="http://schemas.openxmlformats.org/officeDocument/2006/relationships/hyperlink" Target="http://edu-open.ru/Portals/0/Documents/law33.doc" TargetMode="External"/><Relationship Id="rId131" Type="http://schemas.openxmlformats.org/officeDocument/2006/relationships/hyperlink" Target="http://edu-open.ru/Portals/0/Documents/law11.doc" TargetMode="External"/><Relationship Id="rId136" Type="http://schemas.openxmlformats.org/officeDocument/2006/relationships/hyperlink" Target="http://edu-open.ru/Portals/0/Documents/law41.doc" TargetMode="External"/><Relationship Id="rId157" Type="http://schemas.openxmlformats.org/officeDocument/2006/relationships/hyperlink" Target="http://edu-open.ru/Portals/0/Documents/law10.doc" TargetMode="External"/><Relationship Id="rId178" Type="http://schemas.openxmlformats.org/officeDocument/2006/relationships/hyperlink" Target="http://edu-open.ru/Portals/0/Documents/law44.doc" TargetMode="External"/><Relationship Id="rId61" Type="http://schemas.openxmlformats.org/officeDocument/2006/relationships/hyperlink" Target="http://edu-open.ru/Portals/0/Documents/Federalny/%D0%9A%D0%BE%D0%BD%D1%86%D0%B5%D0%BF%D1%86%D0%B8%D1%8F%20%D0%94%D0%9E%D0%9F%204.09.2014.pdf" TargetMode="External"/><Relationship Id="rId82" Type="http://schemas.openxmlformats.org/officeDocument/2006/relationships/hyperlink" Target="http://edu-open.ru/Portals/0/Documents/law23.doc" TargetMode="External"/><Relationship Id="rId152" Type="http://schemas.openxmlformats.org/officeDocument/2006/relationships/hyperlink" Target="http://edu-open.ru/Portals/0/Documents/law/prikaz_minobrnauki_ot_30.08.2013_n_1015.docx" TargetMode="External"/><Relationship Id="rId173" Type="http://schemas.openxmlformats.org/officeDocument/2006/relationships/hyperlink" Target="http://edu-open.ru/Portals/0/Documents/Federalny/%D0%A0%D0%B0%D0%B7%D1%8A%D1%8F%D1%81%D0%BD%D0%B5%D0%BD%D0%B8%D1%8F_%D0%BA_%D0%BF%D1%80%D0%B8%D0%BA%D0%B0%D0%B7%D1%83_1008_%D0%BE%D1%82_29.08.2013.pdf" TargetMode="External"/><Relationship Id="rId19" Type="http://schemas.openxmlformats.org/officeDocument/2006/relationships/hyperlink" Target="http://www.un.org/ru/documents/decl_conv/declarations/declhr.shtml" TargetMode="External"/><Relationship Id="rId14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://www.un.org/ru/documents/decl_conv/conventions/childcon.shtml" TargetMode="External"/><Relationship Id="rId56" Type="http://schemas.openxmlformats.org/officeDocument/2006/relationships/hyperlink" Target="javascript:void(0)" TargetMode="External"/><Relationship Id="rId77" Type="http://schemas.openxmlformats.org/officeDocument/2006/relationships/hyperlink" Target="http://edu-open.ru/Portals/0/Documents/law25.doc" TargetMode="External"/><Relationship Id="rId100" Type="http://schemas.openxmlformats.org/officeDocument/2006/relationships/hyperlink" Target="http://edu-open.ru/Portals/0/Documents/law35.doc" TargetMode="External"/><Relationship Id="rId105" Type="http://schemas.openxmlformats.org/officeDocument/2006/relationships/hyperlink" Target="http://edu-open.ru/Portals/0/Documents/law37.doc" TargetMode="External"/><Relationship Id="rId126" Type="http://schemas.openxmlformats.org/officeDocument/2006/relationships/hyperlink" Target="http://edu-open.ru/Default.aspx?tabid=146" TargetMode="External"/><Relationship Id="rId147" Type="http://schemas.openxmlformats.org/officeDocument/2006/relationships/hyperlink" Target="http://edu-open.ru/Portals/0/Documents/Federalny/%D0%9F%D1%80%D0%B8%D0%BA%D0%B0%D0%B7%20%D0%94%D0%9E%D0%9F.pdf" TargetMode="External"/><Relationship Id="rId168" Type="http://schemas.openxmlformats.org/officeDocument/2006/relationships/hyperlink" Target="http://edu-open.ru/Portals/0/Documents/36.docx" TargetMode="External"/><Relationship Id="rId8" Type="http://schemas.openxmlformats.org/officeDocument/2006/relationships/hyperlink" Target="http://edu-open.ru/Default.aspx?tabid=82" TargetMode="External"/><Relationship Id="rId51" Type="http://schemas.openxmlformats.org/officeDocument/2006/relationships/hyperlink" Target="http://edu-open.ru/Portals/0/Federal/federalnyy_zakon_rossiyskoy_federacii_ot_29_dekabrya_2012_g_kopiya.doc" TargetMode="External"/><Relationship Id="rId72" Type="http://schemas.openxmlformats.org/officeDocument/2006/relationships/hyperlink" Target="http://edu-open.ru/Portals/0/Documents/law18.doc" TargetMode="External"/><Relationship Id="rId93" Type="http://schemas.openxmlformats.org/officeDocument/2006/relationships/hyperlink" Target="http://edu-open.ru/Portals/0/Federal/%d1%81%d1%82%d1%80%d0%b0%d1%82%d0%b5%d0%b3%d0%b8%d1%8f%202012-2017.doc" TargetMode="External"/><Relationship Id="rId98" Type="http://schemas.openxmlformats.org/officeDocument/2006/relationships/hyperlink" Target="http://edu-open.ru/Portals/0/Documents/28.docx" TargetMode="External"/><Relationship Id="rId121" Type="http://schemas.openxmlformats.org/officeDocument/2006/relationships/hyperlink" Target="http://edu-open.ru/Portals/0/Documents/30.docx" TargetMode="External"/><Relationship Id="rId142" Type="http://schemas.openxmlformats.org/officeDocument/2006/relationships/hyperlink" Target="http://edu-open.ru/Portals/0/Documents/law34.doc" TargetMode="External"/><Relationship Id="rId163" Type="http://schemas.openxmlformats.org/officeDocument/2006/relationships/hyperlink" Target="http://edu-open.ru/Portals/0/Documents/46.docx" TargetMode="External"/><Relationship Id="rId184" Type="http://schemas.openxmlformats.org/officeDocument/2006/relationships/hyperlink" Target="http://edu-open.ru/Portals/0/Documents/law/prikaz_minobra.doc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un.org/ru/documents/decl_conv/declarations/disabled.shtml" TargetMode="External"/><Relationship Id="rId46" Type="http://schemas.openxmlformats.org/officeDocument/2006/relationships/hyperlink" Target="http://edu-open.ru/Portals/0/Federal/VK-1074_07_ot_23.05.2016.pdf" TargetMode="External"/><Relationship Id="rId67" Type="http://schemas.openxmlformats.org/officeDocument/2006/relationships/hyperlink" Target="http://edu-open.ru/Portals/0/Documents/law20.doc" TargetMode="External"/><Relationship Id="rId116" Type="http://schemas.openxmlformats.org/officeDocument/2006/relationships/hyperlink" Target="http://edu-open.ru/Portals/0/Documents/law33.doc" TargetMode="External"/><Relationship Id="rId137" Type="http://schemas.openxmlformats.org/officeDocument/2006/relationships/hyperlink" Target="http://edu-open.ru/Portals/0/Documents/law42.doc" TargetMode="External"/><Relationship Id="rId158" Type="http://schemas.openxmlformats.org/officeDocument/2006/relationships/hyperlink" Target="http://edu-open.ru/Portals/0/Documents/law10.doc" TargetMode="External"/><Relationship Id="rId20" Type="http://schemas.openxmlformats.org/officeDocument/2006/relationships/hyperlink" Target="http://www.un.org/ru/documents/decl_conv/declarations/declhr.shtml" TargetMode="External"/><Relationship Id="rId41" Type="http://schemas.openxmlformats.org/officeDocument/2006/relationships/hyperlink" Target="http://edu-open.ru/Portals/0/Documents/law_m9.doc" TargetMode="External"/><Relationship Id="rId62" Type="http://schemas.openxmlformats.org/officeDocument/2006/relationships/hyperlink" Target="http://edu-open.ru/Portals/0/Documents/Federalny/%D0%9A%D0%BE%D0%BD%D1%86%D0%B5%D0%BF%D1%86%D0%B8%D1%8F%20%D0%94%D0%9E%D0%9F%204.09.2014.pdf" TargetMode="External"/><Relationship Id="rId83" Type="http://schemas.openxmlformats.org/officeDocument/2006/relationships/hyperlink" Target="http://edu-open.ru/Portals/0/Documents/law26.doc" TargetMode="External"/><Relationship Id="rId88" Type="http://schemas.openxmlformats.org/officeDocument/2006/relationships/hyperlink" Target="http://edu-open.ru/Portals/0/Documents/law/IR-535_07_O_korrekcionnom_i_inkljuzivnom_obrazovanii_detej.pdf" TargetMode="External"/><Relationship Id="rId111" Type="http://schemas.openxmlformats.org/officeDocument/2006/relationships/hyperlink" Target="http://edu-open.ru/Portals/0/Documents/24.PDF" TargetMode="External"/><Relationship Id="rId132" Type="http://schemas.openxmlformats.org/officeDocument/2006/relationships/hyperlink" Target="http://edu-open.ru/Portals/0/Documents/law11.doc" TargetMode="External"/><Relationship Id="rId153" Type="http://schemas.openxmlformats.org/officeDocument/2006/relationships/hyperlink" Target="http://edu-open.ru/Portals/0/Documents/48.docx" TargetMode="External"/><Relationship Id="rId174" Type="http://schemas.openxmlformats.org/officeDocument/2006/relationships/hyperlink" Target="http://edu-open.ru/Portals/0/Documents/Federalny/%D0%A0%D0%B0%D0%B7%D1%8A%D1%8F%D1%81%D0%BD%D0%B5%D0%BD%D0%B8%D1%8F_%D0%BA_%D0%BF%D1%80%D0%B8%D0%BA%D0%B0%D0%B7%D1%83_1008_%D0%BE%D1%82_29.08.2013.pdf" TargetMode="External"/><Relationship Id="rId179" Type="http://schemas.openxmlformats.org/officeDocument/2006/relationships/hyperlink" Target="http://edu-open.ru/Portals/0/Documents/law/sunpin2.4.1.3049-13.pdf" TargetMode="External"/><Relationship Id="rId15" Type="http://schemas.openxmlformats.org/officeDocument/2006/relationships/hyperlink" Target="http://www.un.org/ru/documents/decl_conv/conventions/prog3.shtml" TargetMode="External"/><Relationship Id="rId36" Type="http://schemas.openxmlformats.org/officeDocument/2006/relationships/hyperlink" Target="javascript:void(0)" TargetMode="External"/><Relationship Id="rId57" Type="http://schemas.openxmlformats.org/officeDocument/2006/relationships/hyperlink" Target="http://edu-open.ru/Portals/0/Documents/law12.doc" TargetMode="External"/><Relationship Id="rId106" Type="http://schemas.openxmlformats.org/officeDocument/2006/relationships/hyperlink" Target="http://edu-open.ru/Portals/0/Documents/law37.doc" TargetMode="External"/><Relationship Id="rId127" Type="http://schemas.openxmlformats.org/officeDocument/2006/relationships/hyperlink" Target="http://edu-open.ru/Default.aspx?tabid=146" TargetMode="External"/><Relationship Id="rId10" Type="http://schemas.openxmlformats.org/officeDocument/2006/relationships/hyperlink" Target="http://edu-open.ru/Default.aspx?tabid=83" TargetMode="External"/><Relationship Id="rId31" Type="http://schemas.openxmlformats.org/officeDocument/2006/relationships/hyperlink" Target="http://www.un.org/ru/documents/decl_conv/conventions/disability.shtml" TargetMode="External"/><Relationship Id="rId52" Type="http://schemas.openxmlformats.org/officeDocument/2006/relationships/hyperlink" Target="http://edu-open.ru/Portals/0/Documents/law16.doc" TargetMode="External"/><Relationship Id="rId73" Type="http://schemas.openxmlformats.org/officeDocument/2006/relationships/hyperlink" Target="http://edu-open.ru/Portals/0/Documents/law/high_education.doc" TargetMode="External"/><Relationship Id="rId78" Type="http://schemas.openxmlformats.org/officeDocument/2006/relationships/hyperlink" Target="http://edu-open.ru/Portals/0/Documents/law25.doc" TargetMode="External"/><Relationship Id="rId94" Type="http://schemas.openxmlformats.org/officeDocument/2006/relationships/hyperlink" Target="http://edu-open.ru/Portals/0/Federal/%d1%81%d1%82%d1%80%d0%b0%d1%82%d0%b5%d0%b3%d0%b8%d1%8f%202012-2017.doc" TargetMode="External"/><Relationship Id="rId99" Type="http://schemas.openxmlformats.org/officeDocument/2006/relationships/hyperlink" Target="http://edu-open.ru/Portals/0/Documents/law35.doc" TargetMode="External"/><Relationship Id="rId101" Type="http://schemas.openxmlformats.org/officeDocument/2006/relationships/hyperlink" Target="http://edu-open.ru/Portals/0/Federal/o_ratifikacii_konvencii_o_pravah_invalidov.doc" TargetMode="External"/><Relationship Id="rId122" Type="http://schemas.openxmlformats.org/officeDocument/2006/relationships/hyperlink" Target="http://edu-open.ru/Default.aspx?tabid=535" TargetMode="External"/><Relationship Id="rId143" Type="http://schemas.openxmlformats.org/officeDocument/2006/relationships/hyperlink" Target="http://edu-open.ru/Portals/0/federal/prikaz_minobrnauki_o_pmpk_ot_20.09.2013.doc" TargetMode="External"/><Relationship Id="rId148" Type="http://schemas.openxmlformats.org/officeDocument/2006/relationships/hyperlink" Target="http://edu-open.ru/Portals/0/Documents/Federalny/%D0%9F%D1%80%D0%B8%D0%BA%D0%B0%D0%B7%20%D0%94%D0%9E%D0%9F.pdf" TargetMode="External"/><Relationship Id="rId164" Type="http://schemas.openxmlformats.org/officeDocument/2006/relationships/hyperlink" Target="http://edu-open.ru/Portals/0/Documents/46.docx" TargetMode="External"/><Relationship Id="rId169" Type="http://schemas.openxmlformats.org/officeDocument/2006/relationships/hyperlink" Target="http://edu-open.ru/Portals/0/Documents/law19.doc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3629</Words>
  <Characters>20691</Characters>
  <Application>Microsoft Office Word</Application>
  <DocSecurity>0</DocSecurity>
  <Lines>172</Lines>
  <Paragraphs>48</Paragraphs>
  <ScaleCrop>false</ScaleCrop>
  <Company>diakov.net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2018-04-22T06:10:00Z</dcterms:created>
  <dcterms:modified xsi:type="dcterms:W3CDTF">2018-04-22T06:12:00Z</dcterms:modified>
</cp:coreProperties>
</file>