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E" w:rsidRPr="00437FBE" w:rsidRDefault="00437FBE" w:rsidP="00437FBE">
      <w:pPr>
        <w:pStyle w:val="3"/>
        <w:pBdr>
          <w:top w:val="single" w:sz="6" w:space="0" w:color="CCD6D8"/>
          <w:left w:val="single" w:sz="6" w:space="0" w:color="CCD6D8"/>
          <w:bottom w:val="single" w:sz="6" w:space="0" w:color="CCD6D8"/>
          <w:right w:val="single" w:sz="6" w:space="0" w:color="CCD6D8"/>
        </w:pBdr>
        <w:shd w:val="clear" w:color="auto" w:fill="EAEAEA"/>
        <w:spacing w:before="0" w:line="420" w:lineRule="atLeast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437FBE">
        <w:rPr>
          <w:rFonts w:ascii="Times New Roman" w:hAnsi="Times New Roman" w:cs="Times New Roman"/>
          <w:color w:val="auto"/>
          <w:sz w:val="44"/>
          <w:szCs w:val="44"/>
        </w:rPr>
        <w:t>Полезные ссылки, инклюзивное образование</w:t>
      </w:r>
    </w:p>
    <w:p w:rsidR="00437FBE" w:rsidRDefault="00437FBE" w:rsidP="00437FBE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53535"/>
          <w:sz w:val="28"/>
          <w:szCs w:val="28"/>
        </w:rPr>
      </w:pPr>
    </w:p>
    <w:p w:rsidR="00437FBE" w:rsidRPr="00F141EB" w:rsidRDefault="00437FBE" w:rsidP="00437FBE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353535"/>
          <w:sz w:val="28"/>
          <w:szCs w:val="28"/>
        </w:rPr>
      </w:pPr>
      <w:r w:rsidRPr="00F141EB">
        <w:rPr>
          <w:rFonts w:ascii="Times New Roman" w:hAnsi="Times New Roman" w:cs="Times New Roman"/>
          <w:color w:val="353535"/>
          <w:sz w:val="28"/>
          <w:szCs w:val="28"/>
        </w:rPr>
        <w:t>Сайты в Интернете на русском языке: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Федеральный портал "Российское образование".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Список базовых федеральных образовательных порталов.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http:www.edu.ru/db/portal/sites/portal_page.htm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Все для поступающих (</w:t>
      </w:r>
      <w:proofErr w:type="spellStart"/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c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айт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Научно-технического центра "Университетский").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http:www.edunews.ru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Центры дистанционного образования в России.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http:www.edunews.ru/cgi/mainpage.cgi?unit=dist&amp;part=abitur&amp;add=adv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Интернет-проект о детях с особенностями развития.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http:www.specialneeds.ru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Интернет Проект ИВРОР (Инвалиды в России – откровенный разговор): Образование для инвалидов.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http:dialogenew.narod.ru/education.htm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Статистика Российского Образования.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http:stat.edu.ru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Национальный доклад 2005 "Состояние и развитие системы общего среднего образования в Российской Федерации" (1.53 МБ).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1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http:stat.edu.ru/doc/Doklad_tabl_obl.pdf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INVAK.INFO: Информационное агентство - портал инвалидов.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2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http:invak.info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Инициатива "Право общественных интересов" (на русском и английском языках).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3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http:www.pili.org/2005rur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ЮНИСЕФ: дети с инвалидностью (на русском и английском языках).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http:www.unicef.org/ceecis/media_3021.html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Институт коррекционной педагогики РАО, ресурсный центр страны.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http:ise.edu.mhost.ru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Справочная информация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о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образовательных учреждениях для глухих и слабослышащих по всей России.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http:www.deafnet.ru/dn/index.phtml?c=46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Сайт для родителей, желающих узнать больше о развитии своего ребенка.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http:www.defectolog.ru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Татьяна 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Гогуадзе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>: диагностика и коррекция нарушения письма.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http:www.dyslexia.ru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Компьютерные технологии для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незрячих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и слабовидящих.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1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http:www.tiflocomp.ru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"Интеграция" (сайт клуба незрячих пользователей компьютерной техники).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http:integr.org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i-Школа: школа дистанционной поддержки образования детей-инвалидов и детей, не посещающих образовательные учреждения по состоянию здоровья.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1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http:home-edu.ru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"Большая перемена" – проект, нацеленный на общественное продвижение Федеральной целевой программы развития образования на 2006-2010.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2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http:www.newseducation.ru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"Московское образование": информационный портал Департамента Образования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. Москвы.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3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http:www.mosedu.ru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Официальный сервер Департамента Образования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. Москвы.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http:www.educom.ru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Министерство образования и науки РФ: Федеральное агентство по образованию.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http:www.ed.gov.ru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Приоритетный национальный проект "Образование".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http:www.rost.ru/projects/education/education_main.shtml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Федерация Интернет Образования.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http:fio.ru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Электронный научно-практический журнал «Вопросы </w:t>
      </w:r>
      <w:proofErr w:type="spellStart"/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Интернет-образования</w:t>
      </w:r>
      <w:proofErr w:type="spellEnd"/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».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http:vio.fio.ru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«Детские домики» – забота о детях с особыми нуждами (проект Благотворительного фонда помощи детям-сиротам «Здесь и сейчас!»).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2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http:www.hereandnow.ru/?act=sp&amp;object=subpart&amp;id=45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proofErr w:type="spellStart"/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Баннерообменная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сеть «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ДетскиеДомики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>» (Задача сети – продвижение сайтов помощи детям.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К обмену приглашаются сайты организаций, проектов, частных лиц, которые в своей деятельности, так или иначе, оказывают помощь детям с особыми нуждами.)</w:t>
      </w:r>
      <w:proofErr w:type="gramEnd"/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http:bn.detskiedomiki.ru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Благотворительный фонд ОИП "Праздник жизни". (Объединение усилий семей с больными детьми, представителей власти, медицинских работников и сочувствующих людей в решении вопросов по организации лечения, реабилитации и социальной адаптации семей с больными детьми.)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1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http:www.holilife.ru/blago/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Нижегородский институт развития образования.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2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http:www.niro.nnov.ru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Независимый институт социальной политики (Москва).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3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http:www.socpol.ru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Публикации Независимого института социальной политики (Москва).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http:www.socpol.ru/publications/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АЙРЕКС: Американский совет по международным исследованиям и обменам (IREX / 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Russia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>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http:www.irex.ru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Инновационная образовательная сеть "Эврика".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http:www.eurekanet.ru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Департамент здравоохранения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. Москвы.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http:www.mosgorzdrav.ru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Департамент социальной защиты населения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. Москвы.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http:www.kszn.ru/kszn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Министерство образования Московской области. Списки коррекционных образовательных учреждений.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3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http:mo.mosreg.ru/contacts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Министерство социальной защиты населения Московской области. Список социально-реабилитационных центров.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http:mszn.mosreg.ru/ministry_dependents_family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Российский общеобразовательный портал.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1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http:school.edu.ru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Сайт "Образование для детей". Списки всех детских садов, школ, учреждений дополнительного образования и 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социально-психолошической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помощи по округам.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2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http:www.edukids.ru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Информационная медицинская сеть.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3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http:www.neuro.net.ru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Столичные негосударственные школы.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http:www.moschools.ru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Электронная библиотека "Особый ребёнок".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http:www.webcenter.ru/~scdl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Сайт "Особое детство" (Центр лечебной педагогики, 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г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. Москва).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http:www.osoboedetstvo.ru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lastRenderedPageBreak/>
        <w:t>Нарастание дискриминации детей-инвалидов в сфере образования. Пути изменения ситуации.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http:www.osoboedetstvo.ru/fs/archives/38-..html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Полезные книги (книжный раздел сайта "Особое детство").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http:www.osoboedetstvo.ru/books.htm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Сайт Санкт-Петербургского фонда "Отцы и дети".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4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http:www.autism.ru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Сайт "Детская психология для родителей".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http:www.psyparents.ru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Сайт "Детский Психолог".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1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http:www.childpsy.ru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Информационная сеть российской психологии.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2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http:www.psi-net.ru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Каталог некоммерческих организаций России.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3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http:www.nco.yandex.ru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Конференция "Другие дети" на сайте "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Семья</w:t>
      </w:r>
      <w:proofErr w:type="gram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.р</w:t>
      </w:r>
      <w:proofErr w:type="gramEnd"/>
      <w:r w:rsidRPr="00F141EB">
        <w:rPr>
          <w:rFonts w:ascii="Times New Roman" w:hAnsi="Times New Roman" w:cs="Times New Roman"/>
          <w:color w:val="303030"/>
          <w:sz w:val="28"/>
          <w:szCs w:val="28"/>
        </w:rPr>
        <w:t>у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>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4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http:www.7ya.ru/</w:t>
        </w:r>
        <w:proofErr w:type="spellStart"/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conf</w:t>
        </w:r>
        <w:proofErr w:type="spellEnd"/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/</w:t>
        </w:r>
        <w:proofErr w:type="spellStart"/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conf-Others.aspx</w:t>
        </w:r>
        <w:proofErr w:type="spellEnd"/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Конференция "Особые дети" клуба "Родим и вырастим".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5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http:www.rodim.ru/conference/index.php?showforum=124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Форум на русскоязычном сайте мамы 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аутичного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 xml:space="preserve"> ребёнка из Канады.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6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http:www.elinahealthandbeauty.com/forum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color w:val="303030"/>
          <w:sz w:val="28"/>
          <w:szCs w:val="28"/>
        </w:rPr>
      </w:pPr>
      <w:r w:rsidRPr="00F141EB">
        <w:rPr>
          <w:rFonts w:ascii="Times New Roman" w:hAnsi="Times New Roman" w:cs="Times New Roman"/>
          <w:color w:val="303030"/>
          <w:sz w:val="28"/>
          <w:szCs w:val="28"/>
        </w:rPr>
        <w:t>Каталог издательства "</w:t>
      </w:r>
      <w:proofErr w:type="spellStart"/>
      <w:r w:rsidRPr="00F141EB">
        <w:rPr>
          <w:rFonts w:ascii="Times New Roman" w:hAnsi="Times New Roman" w:cs="Times New Roman"/>
          <w:color w:val="303030"/>
          <w:sz w:val="28"/>
          <w:szCs w:val="28"/>
        </w:rPr>
        <w:t>Теревинф</w:t>
      </w:r>
      <w:proofErr w:type="spellEnd"/>
      <w:r w:rsidRPr="00F141EB">
        <w:rPr>
          <w:rFonts w:ascii="Times New Roman" w:hAnsi="Times New Roman" w:cs="Times New Roman"/>
          <w:color w:val="303030"/>
          <w:sz w:val="28"/>
          <w:szCs w:val="28"/>
        </w:rPr>
        <w:t>" (Литература по лечебной педагогике – книги для родителей и специалистов).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hyperlink r:id="rId57" w:tgtFrame="_blank" w:history="1">
        <w:r w:rsidRPr="00F141EB">
          <w:rPr>
            <w:rStyle w:val="a3"/>
            <w:rFonts w:ascii="Times New Roman" w:hAnsi="Times New Roman" w:cs="Times New Roman"/>
            <w:b/>
            <w:bCs/>
            <w:color w:val="003ECA"/>
            <w:sz w:val="28"/>
            <w:szCs w:val="28"/>
          </w:rPr>
          <w:t>http:www.terevinf.ru</w:t>
        </w:r>
      </w:hyperlink>
    </w:p>
    <w:p w:rsidR="00437FBE" w:rsidRPr="0070705C" w:rsidRDefault="00437FBE" w:rsidP="00437F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705C">
        <w:rPr>
          <w:rFonts w:ascii="Times New Roman" w:hAnsi="Times New Roman" w:cs="Times New Roman"/>
          <w:sz w:val="28"/>
          <w:szCs w:val="28"/>
        </w:rPr>
        <w:t xml:space="preserve">Портал по инклюзивному и специальному образованию детей с ограниченными возможностями здоровья в городе Москве. Портал позволяет специалистам в области инклюзивного и специального образования и </w:t>
      </w:r>
      <w:r w:rsidRPr="0070705C">
        <w:rPr>
          <w:rFonts w:ascii="Times New Roman" w:hAnsi="Times New Roman" w:cs="Times New Roman"/>
          <w:sz w:val="28"/>
          <w:szCs w:val="28"/>
        </w:rPr>
        <w:lastRenderedPageBreak/>
        <w:t>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hyperlink r:id="rId58" w:tgtFrame="_blank" w:history="1">
        <w:r w:rsidRPr="00F141E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http:www.edu-open.ru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141EB">
        <w:rPr>
          <w:rFonts w:ascii="Times New Roman" w:hAnsi="Times New Roman" w:cs="Times New Roman"/>
          <w:sz w:val="28"/>
          <w:szCs w:val="28"/>
        </w:rPr>
        <w:t>Деятельность Центра лечебной педагогики (</w:t>
      </w:r>
      <w:proofErr w:type="gramStart"/>
      <w:r w:rsidRPr="00F141E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F141EB">
        <w:rPr>
          <w:rFonts w:ascii="Times New Roman" w:hAnsi="Times New Roman" w:cs="Times New Roman"/>
          <w:sz w:val="28"/>
          <w:szCs w:val="28"/>
        </w:rPr>
        <w:t xml:space="preserve"> в 1989 году) направлена на то, чтобы помочь каждому особому ребенку найти свою дорогу в жизни: от диагностики и ранней помощи до получения профессии и интеграции в жизнь общества.</w:t>
      </w:r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hyperlink r:id="rId59" w:tgtFrame="_blank" w:history="1">
        <w:r w:rsidRPr="00F141E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http:www.ccp.org.ru</w:t>
        </w:r>
      </w:hyperlink>
    </w:p>
    <w:p w:rsidR="00437FBE" w:rsidRPr="00F141EB" w:rsidRDefault="00437FBE" w:rsidP="00437F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141EB">
        <w:rPr>
          <w:rFonts w:ascii="Times New Roman" w:hAnsi="Times New Roman" w:cs="Times New Roman"/>
          <w:sz w:val="28"/>
          <w:szCs w:val="28"/>
        </w:rPr>
        <w:t>Институт проблем интегративного (инклюзивного) образования создан решением Учёного совета Московского городского психолого-педагогического университета в июле 2009 года. Цель деятельности института - научно-методическое обеспечение инклюзивного образования, поддержка образовательных учреждений, реализующих инклюзивный подход, подготовка и переподготовка специалистов в области инклюзивного образования. Институт ведёт прикладные научные исследования по основным проблемам инклюзивной образовательной практики, разрабатывает программы подготовки и повышения квалификации педагогических кадров, работающих с детьми с ограниченными возможностями здоровья в системе интегративного и инклюзивного образования, создаёт технологии психолого-педагогического сопровождения инклюзивного образования в дошкольном, школьном, дополнительном и высшем профессиональном образовании.</w:t>
      </w:r>
    </w:p>
    <w:p w:rsidR="00437FBE" w:rsidRDefault="00437FBE" w:rsidP="00437FBE">
      <w:pPr>
        <w:shd w:val="clear" w:color="auto" w:fill="FFFFFF"/>
      </w:pPr>
      <w:hyperlink r:id="rId60" w:tgtFrame="_blank" w:history="1">
        <w:r w:rsidRPr="00F141E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http:www.inclusive-edu.ru</w:t>
        </w:r>
      </w:hyperlink>
    </w:p>
    <w:p w:rsidR="00437FBE" w:rsidRDefault="00437FBE" w:rsidP="00437FBE">
      <w:pPr>
        <w:shd w:val="clear" w:color="auto" w:fill="FFFFFF"/>
      </w:pPr>
    </w:p>
    <w:p w:rsidR="00437FBE" w:rsidRDefault="00437FBE" w:rsidP="00437FBE">
      <w:pPr>
        <w:shd w:val="clear" w:color="auto" w:fill="FFFFFF"/>
      </w:pPr>
    </w:p>
    <w:p w:rsidR="00437FBE" w:rsidRDefault="00437FBE" w:rsidP="00437FBE">
      <w:pPr>
        <w:shd w:val="clear" w:color="auto" w:fill="FFFFFF"/>
      </w:pPr>
    </w:p>
    <w:p w:rsidR="00437FBE" w:rsidRDefault="00437FBE" w:rsidP="00437FBE">
      <w:pPr>
        <w:shd w:val="clear" w:color="auto" w:fill="FFFFFF"/>
      </w:pPr>
    </w:p>
    <w:p w:rsidR="006C0DDE" w:rsidRDefault="00437FBE"/>
    <w:sectPr w:rsidR="006C0DDE" w:rsidSect="008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BE"/>
    <w:rsid w:val="00437FBE"/>
    <w:rsid w:val="00896734"/>
    <w:rsid w:val="008A476C"/>
    <w:rsid w:val="00CE2F0F"/>
    <w:rsid w:val="00D84ED3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BE"/>
  </w:style>
  <w:style w:type="paragraph" w:styleId="3">
    <w:name w:val="heading 3"/>
    <w:basedOn w:val="a"/>
    <w:next w:val="a"/>
    <w:link w:val="30"/>
    <w:uiPriority w:val="9"/>
    <w:unhideWhenUsed/>
    <w:qFormat/>
    <w:rsid w:val="00437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7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37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li.org/2005rur" TargetMode="External"/><Relationship Id="rId18" Type="http://schemas.openxmlformats.org/officeDocument/2006/relationships/hyperlink" Target="http://www.dyslexia.ru/" TargetMode="External"/><Relationship Id="rId26" Type="http://schemas.openxmlformats.org/officeDocument/2006/relationships/hyperlink" Target="http://www.rost.ru/projects/education/education_main.shtml" TargetMode="External"/><Relationship Id="rId39" Type="http://schemas.openxmlformats.org/officeDocument/2006/relationships/hyperlink" Target="http://mo.mosreg.ru/contacts" TargetMode="External"/><Relationship Id="rId21" Type="http://schemas.openxmlformats.org/officeDocument/2006/relationships/hyperlink" Target="http://home-edu.ru/" TargetMode="External"/><Relationship Id="rId34" Type="http://schemas.openxmlformats.org/officeDocument/2006/relationships/hyperlink" Target="http://www.socpol.ru/publications/" TargetMode="External"/><Relationship Id="rId42" Type="http://schemas.openxmlformats.org/officeDocument/2006/relationships/hyperlink" Target="http://www.edukids.ru/" TargetMode="External"/><Relationship Id="rId47" Type="http://schemas.openxmlformats.org/officeDocument/2006/relationships/hyperlink" Target="http://www.osoboedetstvo.ru/fs/archives/38-..html" TargetMode="External"/><Relationship Id="rId50" Type="http://schemas.openxmlformats.org/officeDocument/2006/relationships/hyperlink" Target="http://www.psyparents.ru/" TargetMode="External"/><Relationship Id="rId55" Type="http://schemas.openxmlformats.org/officeDocument/2006/relationships/hyperlink" Target="http://www.rodim.ru/conference/index.php?showforum=124" TargetMode="External"/><Relationship Id="rId7" Type="http://schemas.openxmlformats.org/officeDocument/2006/relationships/hyperlink" Target="http://www.edunews.ru/cgi/mainpage.cgi?unit=dist&amp;part=abitur&amp;add=ad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afnet.ru/dn/index.phtml?c=46" TargetMode="External"/><Relationship Id="rId20" Type="http://schemas.openxmlformats.org/officeDocument/2006/relationships/hyperlink" Target="http://integr.org/" TargetMode="External"/><Relationship Id="rId29" Type="http://schemas.openxmlformats.org/officeDocument/2006/relationships/hyperlink" Target="http://www.hereandnow.ru/?act=sp&amp;object=subpart&amp;id=45" TargetMode="External"/><Relationship Id="rId41" Type="http://schemas.openxmlformats.org/officeDocument/2006/relationships/hyperlink" Target="http://school.edu.ru/" TargetMode="External"/><Relationship Id="rId54" Type="http://schemas.openxmlformats.org/officeDocument/2006/relationships/hyperlink" Target="http://www.7ya.ru/conf/conf-Others.asp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news.ru/" TargetMode="External"/><Relationship Id="rId11" Type="http://schemas.openxmlformats.org/officeDocument/2006/relationships/hyperlink" Target="http://stat.edu.ru/doc/Doklad_tabl_obl.pdf" TargetMode="External"/><Relationship Id="rId24" Type="http://schemas.openxmlformats.org/officeDocument/2006/relationships/hyperlink" Target="http://www.educom.ru/" TargetMode="External"/><Relationship Id="rId32" Type="http://schemas.openxmlformats.org/officeDocument/2006/relationships/hyperlink" Target="http://www.niro.nnov.ru/" TargetMode="External"/><Relationship Id="rId37" Type="http://schemas.openxmlformats.org/officeDocument/2006/relationships/hyperlink" Target="http://www.mosgorzdrav.ru/" TargetMode="External"/><Relationship Id="rId40" Type="http://schemas.openxmlformats.org/officeDocument/2006/relationships/hyperlink" Target="http://mszn.mosreg.ru/ministry_dependents_family" TargetMode="External"/><Relationship Id="rId45" Type="http://schemas.openxmlformats.org/officeDocument/2006/relationships/hyperlink" Target="http://www.webcenter.ru/~scdl" TargetMode="External"/><Relationship Id="rId53" Type="http://schemas.openxmlformats.org/officeDocument/2006/relationships/hyperlink" Target="http://www.nco.yandex.ru/" TargetMode="External"/><Relationship Id="rId58" Type="http://schemas.openxmlformats.org/officeDocument/2006/relationships/hyperlink" Target="http://www.edu-open.ru/" TargetMode="External"/><Relationship Id="rId5" Type="http://schemas.openxmlformats.org/officeDocument/2006/relationships/hyperlink" Target="http://www.edu.ru/db/portal/sites/portal_page.htm" TargetMode="External"/><Relationship Id="rId15" Type="http://schemas.openxmlformats.org/officeDocument/2006/relationships/hyperlink" Target="http://ise.edu.mhost.ru/" TargetMode="External"/><Relationship Id="rId23" Type="http://schemas.openxmlformats.org/officeDocument/2006/relationships/hyperlink" Target="http://www.mosedu.ru/" TargetMode="External"/><Relationship Id="rId28" Type="http://schemas.openxmlformats.org/officeDocument/2006/relationships/hyperlink" Target="http://vio.fio.ru/" TargetMode="External"/><Relationship Id="rId36" Type="http://schemas.openxmlformats.org/officeDocument/2006/relationships/hyperlink" Target="http://www.eurekanet.ru/" TargetMode="External"/><Relationship Id="rId49" Type="http://schemas.openxmlformats.org/officeDocument/2006/relationships/hyperlink" Target="http://www.autism.ru/" TargetMode="External"/><Relationship Id="rId57" Type="http://schemas.openxmlformats.org/officeDocument/2006/relationships/hyperlink" Target="http://www.terevinf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tat.edu.ru/" TargetMode="External"/><Relationship Id="rId19" Type="http://schemas.openxmlformats.org/officeDocument/2006/relationships/hyperlink" Target="http://www.tiflocomp.ru/" TargetMode="External"/><Relationship Id="rId31" Type="http://schemas.openxmlformats.org/officeDocument/2006/relationships/hyperlink" Target="http://www.holilife.ru/blago/" TargetMode="External"/><Relationship Id="rId44" Type="http://schemas.openxmlformats.org/officeDocument/2006/relationships/hyperlink" Target="http://www.moschools.ru/" TargetMode="External"/><Relationship Id="rId52" Type="http://schemas.openxmlformats.org/officeDocument/2006/relationships/hyperlink" Target="http://www.psi-net.ru/" TargetMode="External"/><Relationship Id="rId60" Type="http://schemas.openxmlformats.org/officeDocument/2006/relationships/hyperlink" Target="http://www.inclusive-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dialogenew.narod.ru/education.htm" TargetMode="External"/><Relationship Id="rId14" Type="http://schemas.openxmlformats.org/officeDocument/2006/relationships/hyperlink" Target="http://www.unicef.org/ceecis/media_3021.html" TargetMode="External"/><Relationship Id="rId22" Type="http://schemas.openxmlformats.org/officeDocument/2006/relationships/hyperlink" Target="http://www.newseducation.ru/" TargetMode="External"/><Relationship Id="rId27" Type="http://schemas.openxmlformats.org/officeDocument/2006/relationships/hyperlink" Target="http://fio.ru/" TargetMode="External"/><Relationship Id="rId30" Type="http://schemas.openxmlformats.org/officeDocument/2006/relationships/hyperlink" Target="http://bn.detskiedomiki.ru/" TargetMode="External"/><Relationship Id="rId35" Type="http://schemas.openxmlformats.org/officeDocument/2006/relationships/hyperlink" Target="http://www.irex.ru/" TargetMode="External"/><Relationship Id="rId43" Type="http://schemas.openxmlformats.org/officeDocument/2006/relationships/hyperlink" Target="http://www.neuro.net.ru/" TargetMode="External"/><Relationship Id="rId48" Type="http://schemas.openxmlformats.org/officeDocument/2006/relationships/hyperlink" Target="http://www.osoboedetstvo.ru/books.htm" TargetMode="External"/><Relationship Id="rId56" Type="http://schemas.openxmlformats.org/officeDocument/2006/relationships/hyperlink" Target="http://www.elinahealthandbeauty.com/forum" TargetMode="External"/><Relationship Id="rId8" Type="http://schemas.openxmlformats.org/officeDocument/2006/relationships/hyperlink" Target="http://www.specialneeds.ru/" TargetMode="External"/><Relationship Id="rId51" Type="http://schemas.openxmlformats.org/officeDocument/2006/relationships/hyperlink" Target="http://www.childps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vak.info/" TargetMode="External"/><Relationship Id="rId17" Type="http://schemas.openxmlformats.org/officeDocument/2006/relationships/hyperlink" Target="http://www.defectolog.ru/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hyperlink" Target="http://www.socpol.ru/" TargetMode="External"/><Relationship Id="rId38" Type="http://schemas.openxmlformats.org/officeDocument/2006/relationships/hyperlink" Target="http://www.kszn.ru/kszn" TargetMode="External"/><Relationship Id="rId46" Type="http://schemas.openxmlformats.org/officeDocument/2006/relationships/hyperlink" Target="http://www.osoboedetstvo.ru/" TargetMode="External"/><Relationship Id="rId59" Type="http://schemas.openxmlformats.org/officeDocument/2006/relationships/hyperlink" Target="http://www.ccp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8875</Characters>
  <Application>Microsoft Office Word</Application>
  <DocSecurity>0</DocSecurity>
  <Lines>73</Lines>
  <Paragraphs>20</Paragraphs>
  <ScaleCrop>false</ScaleCrop>
  <Company>diakov.net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2018-04-22T06:08:00Z</dcterms:created>
  <dcterms:modified xsi:type="dcterms:W3CDTF">2018-04-22T06:09:00Z</dcterms:modified>
</cp:coreProperties>
</file>