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DB" w:rsidRDefault="00C22BDB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6"/>
          <w:szCs w:val="36"/>
          <w:u w:val="single"/>
        </w:rPr>
      </w:pPr>
    </w:p>
    <w:p w:rsidR="008D60C2" w:rsidRDefault="00C22BDB" w:rsidP="008D60C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63718">
        <w:rPr>
          <w:color w:val="000000"/>
        </w:rPr>
        <w:t xml:space="preserve">Муниципальное бюджетное дошкольное образовательное учреждение </w:t>
      </w:r>
    </w:p>
    <w:p w:rsidR="008D60C2" w:rsidRDefault="008D60C2" w:rsidP="008D60C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«Екимовский детский сад» </w:t>
      </w:r>
    </w:p>
    <w:p w:rsidR="00C22BDB" w:rsidRDefault="00C22BDB" w:rsidP="008D60C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63718">
        <w:rPr>
          <w:color w:val="000000"/>
        </w:rPr>
        <w:t>муниципального образования – Рязанский муниципальный район Рязанской области</w:t>
      </w:r>
    </w:p>
    <w:p w:rsidR="00C22BDB" w:rsidRDefault="00C22BDB" w:rsidP="00C22BDB">
      <w:pPr>
        <w:pStyle w:val="a3"/>
        <w:jc w:val="center"/>
        <w:rPr>
          <w:color w:val="000000"/>
        </w:rPr>
      </w:pPr>
    </w:p>
    <w:p w:rsidR="00C22BDB" w:rsidRDefault="00C22BDB" w:rsidP="00C22BDB">
      <w:pPr>
        <w:pStyle w:val="a3"/>
        <w:jc w:val="center"/>
        <w:rPr>
          <w:color w:val="000000"/>
        </w:rPr>
      </w:pPr>
    </w:p>
    <w:p w:rsidR="00C22BDB" w:rsidRPr="00663718" w:rsidRDefault="00C22BDB" w:rsidP="00C22BDB">
      <w:pPr>
        <w:pStyle w:val="a3"/>
        <w:jc w:val="center"/>
        <w:rPr>
          <w:color w:val="000000"/>
        </w:rPr>
      </w:pPr>
    </w:p>
    <w:p w:rsidR="00C22BDB" w:rsidRDefault="00C22BDB" w:rsidP="00C22BDB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Сценарий утренника к 8 Марта:</w:t>
      </w:r>
    </w:p>
    <w:p w:rsidR="00C22BDB" w:rsidRPr="00663718" w:rsidRDefault="00C22BDB" w:rsidP="00C22BDB">
      <w:pPr>
        <w:pStyle w:val="a3"/>
        <w:jc w:val="center"/>
        <w:rPr>
          <w:b/>
          <w:i/>
          <w:color w:val="000000"/>
          <w:sz w:val="52"/>
          <w:szCs w:val="52"/>
        </w:rPr>
      </w:pPr>
      <w:r>
        <w:rPr>
          <w:color w:val="000000"/>
          <w:sz w:val="48"/>
          <w:szCs w:val="48"/>
        </w:rPr>
        <w:t>"</w:t>
      </w:r>
      <w:proofErr w:type="spellStart"/>
      <w:r>
        <w:rPr>
          <w:color w:val="000000"/>
          <w:sz w:val="48"/>
          <w:szCs w:val="48"/>
        </w:rPr>
        <w:t>Спасибо,мама</w:t>
      </w:r>
      <w:proofErr w:type="spellEnd"/>
      <w:r>
        <w:rPr>
          <w:color w:val="000000"/>
          <w:sz w:val="48"/>
          <w:szCs w:val="48"/>
        </w:rPr>
        <w:t>!"</w:t>
      </w:r>
    </w:p>
    <w:p w:rsidR="00C22BDB" w:rsidRDefault="00C22BDB" w:rsidP="00C22BDB">
      <w:pPr>
        <w:pStyle w:val="a3"/>
        <w:jc w:val="center"/>
        <w:rPr>
          <w:color w:val="000000"/>
          <w:sz w:val="44"/>
          <w:szCs w:val="44"/>
        </w:rPr>
      </w:pPr>
    </w:p>
    <w:p w:rsidR="00C22BDB" w:rsidRDefault="00C22BDB" w:rsidP="00C22BDB">
      <w:pPr>
        <w:pStyle w:val="a3"/>
        <w:jc w:val="center"/>
        <w:rPr>
          <w:color w:val="000000"/>
          <w:sz w:val="44"/>
          <w:szCs w:val="44"/>
        </w:rPr>
      </w:pPr>
    </w:p>
    <w:p w:rsidR="00C22BDB" w:rsidRDefault="00C22BDB" w:rsidP="00C22BDB">
      <w:pPr>
        <w:pStyle w:val="a3"/>
        <w:jc w:val="center"/>
        <w:rPr>
          <w:color w:val="000000"/>
          <w:sz w:val="44"/>
          <w:szCs w:val="44"/>
        </w:rPr>
      </w:pPr>
    </w:p>
    <w:p w:rsidR="008D60C2" w:rsidRPr="00663718" w:rsidRDefault="008D60C2" w:rsidP="00C22BDB">
      <w:pPr>
        <w:pStyle w:val="a3"/>
        <w:jc w:val="center"/>
        <w:rPr>
          <w:color w:val="000000"/>
          <w:sz w:val="44"/>
          <w:szCs w:val="44"/>
        </w:rPr>
      </w:pPr>
    </w:p>
    <w:p w:rsidR="008D60C2" w:rsidRDefault="008D60C2" w:rsidP="00C22BD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Подготовила</w:t>
      </w:r>
      <w:r w:rsidR="00C22BDB">
        <w:rPr>
          <w:color w:val="000000"/>
          <w:sz w:val="27"/>
          <w:szCs w:val="27"/>
        </w:rPr>
        <w:t>:</w:t>
      </w:r>
      <w:r w:rsidR="00C22BDB" w:rsidRPr="00F80937">
        <w:rPr>
          <w:color w:val="000000"/>
          <w:sz w:val="27"/>
          <w:szCs w:val="27"/>
        </w:rPr>
        <w:t xml:space="preserve"> </w:t>
      </w:r>
    </w:p>
    <w:p w:rsidR="00C22BDB" w:rsidRDefault="009C1A0A" w:rsidP="00C22BD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C22BDB">
        <w:rPr>
          <w:color w:val="000000"/>
          <w:sz w:val="27"/>
          <w:szCs w:val="27"/>
        </w:rPr>
        <w:t>тарший воспитатель</w:t>
      </w:r>
    </w:p>
    <w:p w:rsidR="00C22BDB" w:rsidRDefault="00C22BDB" w:rsidP="00C22BD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Ханова Д.С.</w:t>
      </w:r>
    </w:p>
    <w:p w:rsidR="00C22BDB" w:rsidRDefault="00C22BD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C22BDB" w:rsidRDefault="00C22BD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C22BDB" w:rsidRDefault="00C22BD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C22BDB" w:rsidRDefault="00C22BD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C22BDB" w:rsidRDefault="00C22BD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C22BDB" w:rsidRDefault="00C22BD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C22BDB" w:rsidRPr="008D60C2" w:rsidRDefault="00C22BDB" w:rsidP="00C22BDB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8D60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с.Екимовка</w:t>
      </w:r>
      <w:proofErr w:type="spellEnd"/>
      <w:r w:rsidRPr="008D60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2018г.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  <w:u w:val="single"/>
        </w:rPr>
        <w:lastRenderedPageBreak/>
        <w:t>Сценарий утренника на 8 Марта (2 младшая группа)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Весна, весна шагает по дворам, в лучах тепла и света.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праздник наших мам, и нам приятно это.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детский сад поздравить рад, всех мам на всей планете, «Спасибо! »- мамам говорят и взрослые, и дети.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(под весёлую музыку дети заходят в зал)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праздник не обидеть, мы хотим вас всех увидеть,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кого сюда пришли, поздравленья принесли!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Мамы, мамы, поднимитесь, и ребятам покажитесь!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женским днём вас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Поздравляем!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Счастья, радости: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Желаем!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Ручкой мамочкам помашем,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зовут их - всем расскажем.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СТИХИ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Ласково солнышко.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Улыбнулось нам,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Наступает праздник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наших мам!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Вдень весенний, солнечный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Маму поздравляем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Жизни долгой, радостной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души желаем!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Маму любят все на свете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– первый друг!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Любят мам не только дети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Любят все вокруг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что – ни будь случится,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вдруг беда,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Мамочка придёт на помощь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Выручит всегда!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мам на белом свете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Всей душой их любят дети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мама есть одна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дороже мне она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она? отвечу я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мамочка моя!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году, весною ранней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Бывает только раз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Такой хороший праздник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мамы и у нас.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праздником веселым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концом зимы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Дорогую маму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Поздравляем мы!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для мамы спляшем,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Песенку споём.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Поздравляем маму нашу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женским днём!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И в весенний этот день нам плясать и петь не лень!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Пригласили в гости к нам мы и бабушек, и мам,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Обещаем, обещаем здесь не будет скучно вам!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солнца, сколько света, принесла весна для всех,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Всюду слышны песни, пляски, раздаётся звонкий смех.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готово к празднику, так чего мы ждём,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весёлый праздник поскорей начнём!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СТИХИ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Мама, так тебя люблю!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не знаю прямо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большому кораблю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Дам названье «МАМА»!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восьмого марта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ярко светит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Потому что наша мама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Лучше всех на свете!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Слушай нашу песенку,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Мамочка любимая,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всегда здоровая,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всегда красивая!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ПЕСНЯ «Маме песенку пою»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(после песни дети садятся на стульчики, звучит весёлая музыка)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Что это, ребята? Давайте сядем поудобнее, и посмотрим, кто же это к нам спешит.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(появляется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)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Здравствуйте, ребятишки! Девчонки и мальчишки!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 девочки! Салют мальчики! Вы узнали меня?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Пришёл к вам добрый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! Поесть, чайку попить!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Ну, где у вас пирожное, конфеты и мороженое, варенье, шоколад, и вкусный мармелад! Угощайте меня скорее! Ведь я -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, самый весёлый на свете, поэтому нравлюсь взрослым и детям!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спешил к вам друзья с жутким нетерпеньем,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моторчик не зря смазывал вареньем,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меня за спиной вертится пропеллер,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хочу, чтоб со мной все ребята пели,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готовил обед для друзей подружек,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Суп варил из конфет, а компот из плюшек,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а сам похудел килограмм на двести,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Двести бубликов съел, с пряниками вместе,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Постой-ка, постой-ка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! Мы, конечно очень рады видеть тебя на нашем празднике, но почему ты поздоровался только с ребятами! Посмотри сколько в нашем зале сегодня красивых, нарядных гостей!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Ой, и, правда, какие гости замечательные!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(подходит чуть ближе то к одной маме, то к другой, то к бабушке, здоровается, беря их за руку, заглядываясь на их сумки)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Разрешите представиться!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 xml:space="preserve">! Самый красивый, воспитанный, умный и в меру упитанный!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 xml:space="preserve">! Мужчина в самом расцвете сил!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! Очень интересный мужчина! Ой, а что там у вас в сумочке! Зефир, шоколад! Ой, а у вас, по-моему, есть сладкие ириски? Нет! </w:t>
      </w:r>
      <w:r>
        <w:rPr>
          <w:i/>
          <w:iCs/>
          <w:color w:val="000000"/>
          <w:sz w:val="27"/>
          <w:szCs w:val="27"/>
        </w:rPr>
        <w:t>(грозит пальчиком)</w:t>
      </w:r>
      <w:r>
        <w:rPr>
          <w:color w:val="000000"/>
          <w:sz w:val="27"/>
          <w:szCs w:val="27"/>
        </w:rPr>
        <w:t> А от кого-то пахнет жвачкой! Как хочется сладкого, худею прямо на глазах!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Подожди, подожди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! Не спеши! Тем более, что давненько ты не был у нас в гостях.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Дела, знаете ли. Сколько домов я облетел, со сколькими малышами перезнакомился! А сколько разных сладостей съел!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Да,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! Ты всё такой же непоседа и сладкоежка! Но мы с ребятами тебе рады! Правда, ребята?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А как я рад! Ведь я сейчас проживаю на крыше вашего детского сада и, однажды, пролетая мимо окошка, увидел, что дети готовятся к какому-то празднику. Только что за праздник! Я не понял!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Ребята, что за праздник мы отмечаем?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8 марта!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Ух, ты! А что же это такое? 8 марта!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А вот сейчас тебе ребята расскажут, что это за праздник!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8 марта! 8 марта! Чудесный праздник бабушек и мам!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 марта! 8 марта! Свои улыбки дарит вам!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Праздничное утро в дом стучится к нам,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День 8 марта праздник наших мам!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Ну, теперь,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 xml:space="preserve"> ты понял, что такое 8 марта!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Да! Я понял, почему дети так громко пели каждый день. Это они репетировали! Чтобы на празднике их мамочки, бабули, сестрёнки улыбались и были довольны. А угощение на вашем празднике будет?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Конечно, будет, но его ещё заслужить нужно! Ты спой нам или спляши, тогда и посмотрим, угостить тебя или нет!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Ну, что вы, я стесняюсь!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Придётся нам тебя выручать! Ребята, давайте все вместе станцуем весёлый танец!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Танец «Приседай»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после танца дети садятся на свои места, а </w:t>
      </w:r>
      <w:proofErr w:type="spellStart"/>
      <w:r>
        <w:rPr>
          <w:i/>
          <w:iCs/>
          <w:color w:val="000000"/>
          <w:sz w:val="27"/>
          <w:szCs w:val="27"/>
        </w:rPr>
        <w:t>Карлсон</w:t>
      </w:r>
      <w:proofErr w:type="spellEnd"/>
      <w:r>
        <w:rPr>
          <w:i/>
          <w:iCs/>
          <w:color w:val="000000"/>
          <w:sz w:val="27"/>
          <w:szCs w:val="27"/>
        </w:rPr>
        <w:t xml:space="preserve"> падает.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Всё! Танец, конечно очень хороший, но я так ослаб, заболел, быстрее дайте хоть что-нибудь сладенького!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Ребята, надо спасать </w:t>
      </w:r>
      <w:proofErr w:type="spellStart"/>
      <w:r>
        <w:rPr>
          <w:color w:val="000000"/>
          <w:sz w:val="27"/>
          <w:szCs w:val="27"/>
        </w:rPr>
        <w:t>Карлсона</w:t>
      </w:r>
      <w:proofErr w:type="spellEnd"/>
      <w:r>
        <w:rPr>
          <w:color w:val="000000"/>
          <w:sz w:val="27"/>
          <w:szCs w:val="27"/>
        </w:rPr>
        <w:t>! Где тут наша банка с вареньем!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(поднимает голову)</w:t>
      </w:r>
      <w:r>
        <w:rPr>
          <w:color w:val="000000"/>
          <w:sz w:val="27"/>
          <w:szCs w:val="27"/>
        </w:rPr>
        <w:t> Что я слышу! Варенье!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Да, варенье!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А банка большая?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Большая, большая!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А ложка большая?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(ведущий подходит к </w:t>
      </w:r>
      <w:proofErr w:type="spellStart"/>
      <w:r>
        <w:rPr>
          <w:i/>
          <w:iCs/>
          <w:color w:val="000000"/>
          <w:sz w:val="27"/>
          <w:szCs w:val="27"/>
        </w:rPr>
        <w:t>Карлсону</w:t>
      </w:r>
      <w:proofErr w:type="spellEnd"/>
      <w:r>
        <w:rPr>
          <w:i/>
          <w:iCs/>
          <w:color w:val="000000"/>
          <w:sz w:val="27"/>
          <w:szCs w:val="27"/>
        </w:rPr>
        <w:t xml:space="preserve"> с большой ложкой и банкой)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Ложка вот какая! Открывай рот пошире, будем тебя спасать!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(ведущий кормит </w:t>
      </w:r>
      <w:proofErr w:type="spellStart"/>
      <w:r>
        <w:rPr>
          <w:i/>
          <w:iCs/>
          <w:color w:val="000000"/>
          <w:sz w:val="27"/>
          <w:szCs w:val="27"/>
        </w:rPr>
        <w:t>Карлсона</w:t>
      </w:r>
      <w:proofErr w:type="spellEnd"/>
      <w:r>
        <w:rPr>
          <w:i/>
          <w:iCs/>
          <w:color w:val="000000"/>
          <w:sz w:val="27"/>
          <w:szCs w:val="27"/>
        </w:rPr>
        <w:t>, он встаёт, берёт банку и убегает в угол, где продолжает есть)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Ох, и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Мне, кажется, что ты всё перепутал, и пришёл на праздник сладкоежек, а у нас сегодня праздник мам и бабушек!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(вытираясь, выходит на середину) Ничего я не перепутал! Я даже приготовил вам сюрприз!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Сюрприз! Это же здорово! Расскажи нам о нём!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Ребята, а вы любите играть?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Дети:</w:t>
      </w:r>
      <w:r>
        <w:rPr>
          <w:color w:val="000000"/>
          <w:sz w:val="27"/>
          <w:szCs w:val="27"/>
        </w:rPr>
        <w:t> Да!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Вот мой сюрприз для вас это игра! Давайте поиграем в игру «Собери цветок. »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Игра «Собери цветы»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(на полу лежат разноцветные цветы, под музыку дети собирают цветы.)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Вы ребятки, хороши, поиграли от души. Спасибо и тебе,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 xml:space="preserve"> за хорошую игру и за цветы! За это я хочу вручить тебе, вот эту конфету! Вот и тебе от нас сюрприз!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Вот это да! Ну и конфеточка! Спасибо, угодили в самый раз! Я вот, что подумал, раз у вас здесь такие большие конфеты выдают, я, пожалуй, не буду спешить уходить! Я, наверное, у вас здесь останусь!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Мы, конечно не против, чтобы ты у нас погостил, но если конфета большая, то её можно разделить на всех!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Ну, уж нет! Что здесь делить! Мне и одному мало!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Ну, ладно, я пошутила! Ты, конечно, заслужил это вкусное угощение! Скажи,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, тебе нравится на нашем празднике?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Конечно, у вас здесь так здорово! Девочки и мальчики нарядные! А мамочки такие приятные!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, посмотри, к нам на праздник пришли не только мамы, но и бабушки.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Да! Да! Я со своей крыши каждое утро вижу, что ваши бабушки очень любят вас, внучат. Покупают вам игрушки и приводят в детский сад! Вот хорошие, какие ваши бабушки родные.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Наши дети приготовили бабушкам сюрприз.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СТИХИ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Наши бабушки, </w:t>
      </w:r>
      <w:proofErr w:type="spellStart"/>
      <w:r>
        <w:rPr>
          <w:color w:val="000000"/>
          <w:sz w:val="27"/>
          <w:szCs w:val="27"/>
        </w:rPr>
        <w:t>бабульки</w:t>
      </w:r>
      <w:proofErr w:type="spellEnd"/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любят нас внучат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Покупают нам игрушки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водят в детский сад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Молодые, модные,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Милые и добрые.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они у нас какие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бабушки родные.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Помогаю бабушке, я уже большой,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Улыбнулась бабушка, стала молодой.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«Молодая бабушка! » - люди говорят,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за нашу бабушку очень-очень рад.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моей бабуленьки ласковые руки,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любят бабушек маленькие внуки!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на праздник бабушке нынче подарю,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любимой бабушке песенку спою!</w:t>
      </w:r>
    </w:p>
    <w:p w:rsidR="00551E40" w:rsidRDefault="00551E40" w:rsidP="008D60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Песня «Бабушка»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Ребята, а вы помогаете своим бабушкам? А вы слушаетесь своих бабушек? 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А ещё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, наши дети любят трудиться.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Вы любите трудиться?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игрушки сами убираете?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стол накрываете?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чашки с тарелками расставляете?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Конечно, наши ребята, отличные помощники. А девочки и мальчики у нас даже стирать умеют.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Ну, что,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, понравилось тебе, как наши детки могут помогать своим мамам и бабушкам?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Да! В ваших девочек можно просто влюбиться! Мне так понравилось, как девочки помогают своим мамам стирать. Мне так неловко, что такую большую конфету, в такой хороший весенний праздник я съем один, поэтому я хочу с вами поделиться!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Карлсон</w:t>
      </w:r>
      <w:proofErr w:type="spellEnd"/>
      <w:r>
        <w:rPr>
          <w:i/>
          <w:iCs/>
          <w:color w:val="000000"/>
          <w:sz w:val="27"/>
          <w:szCs w:val="27"/>
        </w:rPr>
        <w:t xml:space="preserve"> раздает детям конфеты.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Повеселился от души, ну что ж, прощайте малыши. Мне пора лететь на крышу, поздравлять своих подруг. До свидания, друзья! Улетаю уже я!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Разрешите на прощанье счастья всем вам пожелать. Будьте веселы, здоровы, всем дарите добрый свет, приходите в гости снова и живите до ста лет.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(уходит из зала)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праздник окончен.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бабушек мам, мы сегодня старались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пели, плясали, шутили, играли.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зале весна наступила у нас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света сияния маминых глаз.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пусть же весна принесет навсегда,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Здоровье и молодость в ваши дома!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мира весна принесет всей планете.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будут всегда ваши счастливы дети!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каждый ребенок пусть будет здоров.</w:t>
      </w:r>
    </w:p>
    <w:p w:rsidR="00551E40" w:rsidRDefault="00551E40" w:rsidP="00551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вам, дорогие, всем море цветов!</w:t>
      </w:r>
    </w:p>
    <w:sectPr w:rsidR="00551E40" w:rsidSect="00D7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1E40"/>
    <w:rsid w:val="002C103A"/>
    <w:rsid w:val="00551E40"/>
    <w:rsid w:val="008D60C2"/>
    <w:rsid w:val="009C1A0A"/>
    <w:rsid w:val="00C22BDB"/>
    <w:rsid w:val="00D253F2"/>
    <w:rsid w:val="00D77EED"/>
    <w:rsid w:val="00EC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1378</Words>
  <Characters>7860</Characters>
  <Application>Microsoft Office Word</Application>
  <DocSecurity>0</DocSecurity>
  <Lines>65</Lines>
  <Paragraphs>18</Paragraphs>
  <ScaleCrop>false</ScaleCrop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2020-01-20T19:20:00Z</dcterms:created>
  <dcterms:modified xsi:type="dcterms:W3CDTF">2020-01-21T22:36:00Z</dcterms:modified>
</cp:coreProperties>
</file>