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9" w:rsidRPr="006776B9" w:rsidRDefault="006776B9" w:rsidP="006776B9">
      <w:pPr>
        <w:pBdr>
          <w:left w:val="single" w:sz="24" w:space="12" w:color="B3C0D0"/>
        </w:pBdr>
        <w:shd w:val="clear" w:color="auto" w:fill="E4EAEF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Конспект занятия по математике «Белоснежка и семь гномов»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 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занятия</w:t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знакомство с образованием натурального числа 7.</w:t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br/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</w:r>
      <w:r w:rsidRPr="006776B9">
        <w:rPr>
          <w:rFonts w:ascii="Times New Roman" w:eastAsia="Times New Roman" w:hAnsi="Times New Roman" w:cs="Times New Roman"/>
          <w:i/>
          <w:iCs/>
          <w:color w:val="000000" w:themeColor="text1"/>
          <w:sz w:val="17"/>
          <w:lang w:eastAsia="ru-RU"/>
        </w:rPr>
        <w:t>Образовательные: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 учить обозначать количество, число предметов цифрой 7;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  <w:t>- употреблять цифру в соответствии с числом предметов;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  <w:t>- закреплять знания чисел натурального ряда, навыки счёта в пределах 6;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  <w:t>- упражнять детей в количественном и порядковом счете, различать вопросы "сколько?", "который?", "какой?", и правильно отвечать на них;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 закрепить знание детей о геометрических фигурах;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 расширять пространственное представление детей;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 закрепить название и последовательность дней недели;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 развивать интерес к играм математического содержания.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</w:r>
      <w:r w:rsidRPr="006776B9">
        <w:rPr>
          <w:rFonts w:ascii="Times New Roman" w:eastAsia="Times New Roman" w:hAnsi="Times New Roman" w:cs="Times New Roman"/>
          <w:i/>
          <w:iCs/>
          <w:color w:val="000000" w:themeColor="text1"/>
          <w:sz w:val="17"/>
          <w:lang w:eastAsia="ru-RU"/>
        </w:rPr>
        <w:t>Коррекционно-развивающие:</w:t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br/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-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развивать устойчивое внимание, мышление, творческое воображение;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</w: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-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развивать зрительную и слуховую память.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</w:r>
      <w:r w:rsidRPr="006776B9">
        <w:rPr>
          <w:rFonts w:ascii="Times New Roman" w:eastAsia="Times New Roman" w:hAnsi="Times New Roman" w:cs="Times New Roman"/>
          <w:i/>
          <w:iCs/>
          <w:color w:val="000000" w:themeColor="text1"/>
          <w:sz w:val="17"/>
          <w:lang w:eastAsia="ru-RU"/>
        </w:rPr>
        <w:t>Воспитательные: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 воспитывать умение работать в коллективе;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  <w:t>- привитие навыков наблюдательности, самостоятельной работы;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br/>
        <w:t>- привитие интереса к занятиям по математике.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 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занятия: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</w:t>
      </w:r>
      <w:r w:rsidRPr="00677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: Ребята, какой сегодня день недели? А какое занятие у нас по понедельникам? Правильно - математика. Начнем занятие с игры.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Посмотрите у меня цифры, давайте их вспомним 1 2 3 4 5 6.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i/>
          <w:iCs/>
          <w:color w:val="000000" w:themeColor="text1"/>
          <w:sz w:val="17"/>
          <w:lang w:eastAsia="ru-RU"/>
        </w:rPr>
        <w:t>Раскладываю их в обручи на ковре - это будут домики. Возьмите каждый по карточке, на них нарисованы точки.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Пока играет музыка, вы ходите и считаете точки. Когда музыка закончится, встаете к домику с цифрой, которая соответствует числу точек на карточке.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Почему ты встал в домик с   цифрой 5?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Ребенок:</w:t>
      </w:r>
      <w:r w:rsidRPr="006776B9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Потому что у меня на карточке нарисовано 5 точек.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Молодцы, мы с вами повторили цифры, которые уже знаем. А сейчас познакомимся с новой цифрой и числом 7. Поможет нам героиня одной сказки. Кто она догадайтесь сами, отгадав загадку: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Она была подружкой гномов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И вам, конечно же, </w:t>
      </w:r>
      <w:proofErr w:type="gramStart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знакома</w:t>
      </w:r>
      <w:proofErr w:type="gramEnd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Дети:</w:t>
      </w:r>
      <w:r w:rsidRPr="006776B9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Белоснежка.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Воспитатель</w:t>
      </w:r>
      <w:r w:rsidRPr="006776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8"/>
          <w:szCs w:val="17"/>
          <w:lang w:eastAsia="ru-RU"/>
        </w:rPr>
        <w:t xml:space="preserve"> 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Белоснежка прислала нам письмо, но я не </w:t>
      </w:r>
      <w:proofErr w:type="gramStart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знаю в каком оно почтовом ящике лежит</w:t>
      </w:r>
      <w:proofErr w:type="gramEnd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 Попробуйте отгадать (работа с логической таблицей).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Действительно письмо в этом ящике. «Дорогие ребята! У меня беда — мои гномы ушли в лес и потерялись. Помогите мне их найти»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Поможем? Возьмите карточки-схемы, красной точкой обозначено место, где находится гном.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(Дети работают по схеме группы, по мере нахождения изображений гномов, вывешиваю их на доску.)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677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8"/>
          <w:szCs w:val="17"/>
          <w:lang w:eastAsia="ru-RU"/>
        </w:rPr>
        <w:t xml:space="preserve"> 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Давайте, вспомним, как зовут гномов.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Кто нашелся первым? Тихоня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Кто третьим? Соня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Который по счету Дока? Второй   и …..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Сколько всего гномов? 7.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Гномы нашлись, они очень замерзли, давайте угостим их чаем. Ксюша выйди к доске и расставь чашки. (Под каждым гномом ребенок выставляет чашки, их только 6.) Что-то не так. Сколько гномов? Сколько чашек? Чего больше? А что надо </w:t>
      </w:r>
      <w:proofErr w:type="gramStart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сделать</w:t>
      </w:r>
      <w:proofErr w:type="gramEnd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чтобы их стало поровну и все гномы смогли попить чай?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6776B9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Надо поставить еще одну чашку.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Воспитатель: Женя поставь еще одну чашку. Сколько гномов? Сколько чашек? Как про них можно сказать?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6776B9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Их поровну, по 7.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677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А как мы получили число 7.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Pr="00677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Мы к 6 прибавили 1 и получили 7.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677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Сейчас я предлагаю немного отдохнуть.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Физкультурная минутка: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1 2 3 4 5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Пошел гномик погулять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Натянул свой колпачок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Закрыл дверцу на крючок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По лесу он зашагал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Громко песню напевал, ля-ля-ля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В берлоге от шума проснулся медведь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Начал он очень грозно реветь, </w:t>
      </w:r>
      <w:proofErr w:type="spellStart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р-р-р</w:t>
      </w:r>
      <w:proofErr w:type="spellEnd"/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Гномик от страха весь задрожал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И быстро домой к себе убежал.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Я знаю, что гномы очень любят фрукты, давайте их угостим. (Работа с раздаточным материалом.) Ребята, какую геометрическую фигуру напоминает яблоко - круг. Выложите на верхнюю полоску 6 кружков - яблок. На какую фигуру похожа груша </w:t>
      </w:r>
      <w:proofErr w:type="gramStart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-т</w:t>
      </w:r>
      <w:proofErr w:type="gramEnd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реугольник. На нижнюю полоску положите на один треугольник - грушу больше. Сколько яблок? 6 . Сколько груш? 7. Что надо сделать, чтобы стало поровну?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</w:t>
      </w:r>
      <w:r w:rsidRPr="00677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Нужно или убрать одну грушу - и их будет по 6, или добавить одно яблок</w:t>
      </w:r>
      <w:proofErr w:type="gramStart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о-</w:t>
      </w:r>
      <w:proofErr w:type="gramEnd"/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их будет по 7.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lang w:eastAsia="ru-RU"/>
        </w:rPr>
        <w:t>Воспитатель: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Итак, мы познакомились с числом 7. А число 7 обозначается цифрой 7. На что она похожа? (Показываю картинки - флаг, коса, клюшка, подъемный кран.)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А сейчас поработаем в тетрадях. (Раскрасить цифру 7, составленную из треугольников.)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677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lang w:eastAsia="ru-RU"/>
        </w:rPr>
        <w:t> </w:t>
      </w:r>
      <w:r w:rsidRPr="006776B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Молодцы. Вы сегодня замечательно поработали. Давайте, вспомним, чем мы с вами занимались.</w:t>
      </w:r>
    </w:p>
    <w:p w:rsidR="006776B9" w:rsidRPr="006776B9" w:rsidRDefault="006776B9" w:rsidP="006776B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AD6F3B" w:rsidRPr="006776B9" w:rsidRDefault="00AD6F3B">
      <w:pPr>
        <w:rPr>
          <w:color w:val="000000" w:themeColor="text1"/>
        </w:rPr>
      </w:pPr>
    </w:p>
    <w:sectPr w:rsidR="00AD6F3B" w:rsidRPr="006776B9" w:rsidSect="008C7770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76B9"/>
    <w:rsid w:val="00075856"/>
    <w:rsid w:val="003E4722"/>
    <w:rsid w:val="006776B9"/>
    <w:rsid w:val="006C2532"/>
    <w:rsid w:val="008C7770"/>
    <w:rsid w:val="00AD6F3B"/>
    <w:rsid w:val="00A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B"/>
  </w:style>
  <w:style w:type="paragraph" w:styleId="1">
    <w:name w:val="heading 1"/>
    <w:basedOn w:val="a"/>
    <w:link w:val="10"/>
    <w:uiPriority w:val="9"/>
    <w:qFormat/>
    <w:rsid w:val="0067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6B9"/>
    <w:rPr>
      <w:b/>
      <w:bCs/>
    </w:rPr>
  </w:style>
  <w:style w:type="character" w:customStyle="1" w:styleId="apple-converted-space">
    <w:name w:val="apple-converted-space"/>
    <w:basedOn w:val="a0"/>
    <w:rsid w:val="006776B9"/>
  </w:style>
  <w:style w:type="character" w:styleId="a5">
    <w:name w:val="Emphasis"/>
    <w:basedOn w:val="a0"/>
    <w:uiPriority w:val="20"/>
    <w:qFormat/>
    <w:rsid w:val="00677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2015-10-12T07:17:00Z</dcterms:created>
  <dcterms:modified xsi:type="dcterms:W3CDTF">2015-10-12T07:20:00Z</dcterms:modified>
</cp:coreProperties>
</file>